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99D4F" w14:textId="77777777" w:rsidR="00B66C39" w:rsidRPr="003E7DFB" w:rsidRDefault="0086603F" w:rsidP="00B66C3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6"/>
          <w:szCs w:val="26"/>
        </w:rPr>
      </w:pPr>
      <w:bookmarkStart w:id="0" w:name="_GoBack"/>
      <w:bookmarkEnd w:id="0"/>
      <w:r w:rsidRPr="003E7DFB">
        <w:rPr>
          <w:b/>
          <w:bCs/>
          <w:color w:val="000000"/>
          <w:sz w:val="26"/>
          <w:szCs w:val="26"/>
        </w:rPr>
        <w:t xml:space="preserve">Протокол </w:t>
      </w:r>
    </w:p>
    <w:p w14:paraId="050DB9F3" w14:textId="7F74C67F" w:rsidR="0086603F" w:rsidRPr="003E7DFB" w:rsidRDefault="0086603F" w:rsidP="00B66C3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6"/>
          <w:szCs w:val="26"/>
        </w:rPr>
      </w:pPr>
      <w:r w:rsidRPr="003E7DFB">
        <w:rPr>
          <w:b/>
          <w:color w:val="000000"/>
          <w:sz w:val="26"/>
          <w:szCs w:val="26"/>
          <w:lang w:eastAsia="en-US"/>
        </w:rPr>
        <w:t xml:space="preserve">заседания комиссии по </w:t>
      </w:r>
      <w:r w:rsidRPr="003E7DFB">
        <w:rPr>
          <w:b/>
          <w:bCs/>
          <w:color w:val="000000"/>
          <w:sz w:val="26"/>
          <w:szCs w:val="26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B66C39" w14:paraId="3FCF5B37" w14:textId="77777777" w:rsidTr="00C24BE0">
        <w:trPr>
          <w:trHeight w:val="917"/>
        </w:trPr>
        <w:tc>
          <w:tcPr>
            <w:tcW w:w="4828" w:type="dxa"/>
          </w:tcPr>
          <w:p w14:paraId="7AA36243" w14:textId="77777777" w:rsidR="0086603F" w:rsidRPr="00B66C39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68FD8D03" w14:textId="1E186257" w:rsidR="0086603F" w:rsidRPr="00B66C39" w:rsidRDefault="00363F4F" w:rsidP="004A333D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  <w:r w:rsidRPr="00B66C39">
              <w:t>2</w:t>
            </w:r>
            <w:r w:rsidR="00C8253E">
              <w:t>6</w:t>
            </w:r>
            <w:r w:rsidR="00C14114" w:rsidRPr="00B66C39">
              <w:t>.</w:t>
            </w:r>
            <w:r w:rsidRPr="00B66C39">
              <w:t>0</w:t>
            </w:r>
            <w:r w:rsidR="00C068F7">
              <w:t>6</w:t>
            </w:r>
            <w:r w:rsidR="00C14114" w:rsidRPr="00B66C39">
              <w:t>.</w:t>
            </w:r>
            <w:r w:rsidR="00482F84" w:rsidRPr="00B66C39">
              <w:t>202</w:t>
            </w:r>
            <w:r w:rsidRPr="00B66C39">
              <w:t>6</w:t>
            </w:r>
            <w:r w:rsidR="00482F84" w:rsidRPr="00B66C39">
              <w:t xml:space="preserve">, </w:t>
            </w:r>
            <w:r w:rsidRPr="00B66C39">
              <w:t>1</w:t>
            </w:r>
            <w:r w:rsidR="00C8253E">
              <w:t>6</w:t>
            </w:r>
            <w:r w:rsidR="00C24BE0" w:rsidRPr="00B66C39">
              <w:t>:</w:t>
            </w:r>
            <w:r w:rsidR="00C8253E">
              <w:t>0</w:t>
            </w:r>
            <w:r w:rsidR="00C679BC" w:rsidRPr="00B66C39">
              <w:t>0</w:t>
            </w:r>
            <w:r w:rsidR="00EA15DC">
              <w:t xml:space="preserve"> </w:t>
            </w:r>
          </w:p>
        </w:tc>
        <w:tc>
          <w:tcPr>
            <w:tcW w:w="4527" w:type="dxa"/>
          </w:tcPr>
          <w:p w14:paraId="6217A2D9" w14:textId="77777777" w:rsidR="0086603F" w:rsidRPr="00B66C39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</w:rPr>
            </w:pPr>
          </w:p>
        </w:tc>
      </w:tr>
    </w:tbl>
    <w:tbl>
      <w:tblPr>
        <w:tblStyle w:val="a7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214"/>
      </w:tblGrid>
      <w:tr w:rsidR="00B66C39" w:rsidRPr="001D3DDB" w14:paraId="1CED0FD1" w14:textId="77777777" w:rsidTr="00B66C39">
        <w:tc>
          <w:tcPr>
            <w:tcW w:w="1325" w:type="dxa"/>
          </w:tcPr>
          <w:p w14:paraId="5D4D458B" w14:textId="77777777" w:rsidR="00B66C39" w:rsidRPr="00C84FC8" w:rsidRDefault="00B66C39" w:rsidP="00A47030">
            <w:pPr>
              <w:autoSpaceDE w:val="0"/>
              <w:autoSpaceDN w:val="0"/>
              <w:adjustRightInd w:val="0"/>
              <w:outlineLvl w:val="0"/>
            </w:pPr>
          </w:p>
          <w:p w14:paraId="7871D0DD" w14:textId="77777777" w:rsidR="00B66C39" w:rsidRPr="00C84FC8" w:rsidRDefault="00B66C39" w:rsidP="00A47030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214" w:type="dxa"/>
          </w:tcPr>
          <w:p w14:paraId="4166B9A7" w14:textId="22D37EF0" w:rsidR="00B66C39" w:rsidRPr="00C71413" w:rsidRDefault="00B66C39" w:rsidP="00EA15DC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 xml:space="preserve">Место проведения заседания: </w:t>
            </w:r>
            <w:r w:rsidR="00EA15DC">
              <w:rPr>
                <w:bCs/>
              </w:rPr>
              <w:t>в формате видеоконференцсвязи</w:t>
            </w:r>
          </w:p>
        </w:tc>
      </w:tr>
    </w:tbl>
    <w:p w14:paraId="4D8477BA" w14:textId="77777777" w:rsidR="00B66C39" w:rsidRPr="003E7DFB" w:rsidRDefault="00B66C39" w:rsidP="00B66C39">
      <w:pPr>
        <w:spacing w:after="120"/>
        <w:jc w:val="both"/>
        <w:rPr>
          <w:b/>
          <w:sz w:val="26"/>
          <w:szCs w:val="26"/>
        </w:rPr>
      </w:pPr>
      <w:r w:rsidRPr="003E7DFB">
        <w:rPr>
          <w:b/>
          <w:sz w:val="26"/>
          <w:szCs w:val="26"/>
        </w:rPr>
        <w:t>Присутствовали члены комиссии: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977"/>
        <w:gridCol w:w="284"/>
        <w:gridCol w:w="6095"/>
      </w:tblGrid>
      <w:tr w:rsidR="00B66C39" w:rsidRPr="003E7DFB" w14:paraId="62A4798A" w14:textId="77777777" w:rsidTr="003E7DFB">
        <w:trPr>
          <w:trHeight w:val="780"/>
        </w:trPr>
        <w:tc>
          <w:tcPr>
            <w:tcW w:w="2977" w:type="dxa"/>
          </w:tcPr>
          <w:p w14:paraId="6DF1FA40" w14:textId="77777777" w:rsidR="00B66C39" w:rsidRPr="003E7DFB" w:rsidRDefault="00B66C39" w:rsidP="00A47030">
            <w:pPr>
              <w:jc w:val="both"/>
              <w:rPr>
                <w:sz w:val="26"/>
                <w:szCs w:val="26"/>
              </w:rPr>
            </w:pPr>
            <w:r w:rsidRPr="003E7DFB">
              <w:rPr>
                <w:color w:val="000000"/>
                <w:sz w:val="26"/>
                <w:szCs w:val="26"/>
              </w:rPr>
              <w:t>Винокурова</w:t>
            </w:r>
            <w:r w:rsidRPr="003E7DFB">
              <w:rPr>
                <w:color w:val="000000"/>
                <w:sz w:val="26"/>
                <w:szCs w:val="26"/>
              </w:rPr>
              <w:br/>
              <w:t>Мария Николаевна</w:t>
            </w:r>
          </w:p>
        </w:tc>
        <w:tc>
          <w:tcPr>
            <w:tcW w:w="284" w:type="dxa"/>
          </w:tcPr>
          <w:p w14:paraId="771A67BA" w14:textId="77777777" w:rsidR="00B66C39" w:rsidRPr="003E7DFB" w:rsidRDefault="00B66C39" w:rsidP="00A47030">
            <w:pPr>
              <w:jc w:val="both"/>
              <w:rPr>
                <w:sz w:val="26"/>
                <w:szCs w:val="26"/>
                <w:lang w:val="en-US"/>
              </w:rPr>
            </w:pPr>
            <w:r w:rsidRPr="003E7DFB"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6095" w:type="dxa"/>
          </w:tcPr>
          <w:p w14:paraId="4B0A3BC9" w14:textId="77777777" w:rsidR="00B66C39" w:rsidRPr="003E7DFB" w:rsidRDefault="00B66C39" w:rsidP="00A47030">
            <w:pPr>
              <w:jc w:val="both"/>
              <w:rPr>
                <w:sz w:val="26"/>
                <w:szCs w:val="26"/>
              </w:rPr>
            </w:pPr>
            <w:r w:rsidRPr="003E7DFB">
              <w:rPr>
                <w:color w:val="000000"/>
                <w:sz w:val="26"/>
                <w:szCs w:val="26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B66C39" w:rsidRPr="003E7DFB" w14:paraId="7195BF5C" w14:textId="77777777" w:rsidTr="003E7DFB">
        <w:trPr>
          <w:trHeight w:val="780"/>
        </w:trPr>
        <w:tc>
          <w:tcPr>
            <w:tcW w:w="2977" w:type="dxa"/>
          </w:tcPr>
          <w:p w14:paraId="0EF1784C" w14:textId="77777777" w:rsidR="00B66C39" w:rsidRPr="003E7DFB" w:rsidRDefault="00B66C39" w:rsidP="00B66C39">
            <w:pPr>
              <w:jc w:val="both"/>
              <w:rPr>
                <w:color w:val="000000"/>
                <w:sz w:val="26"/>
                <w:szCs w:val="26"/>
              </w:rPr>
            </w:pPr>
            <w:r w:rsidRPr="003E7DFB">
              <w:rPr>
                <w:color w:val="000000"/>
                <w:sz w:val="26"/>
                <w:szCs w:val="26"/>
              </w:rPr>
              <w:t>Зорина</w:t>
            </w:r>
          </w:p>
          <w:p w14:paraId="4BAEF2EC" w14:textId="60A0B022" w:rsidR="00B66C39" w:rsidRPr="003E7DFB" w:rsidRDefault="00B66C39" w:rsidP="00B66C39">
            <w:pPr>
              <w:jc w:val="both"/>
              <w:rPr>
                <w:color w:val="000000"/>
                <w:sz w:val="26"/>
                <w:szCs w:val="26"/>
              </w:rPr>
            </w:pPr>
            <w:r w:rsidRPr="003E7DFB">
              <w:rPr>
                <w:color w:val="000000"/>
                <w:sz w:val="26"/>
                <w:szCs w:val="26"/>
              </w:rPr>
              <w:t>Надежда Сергеевна</w:t>
            </w:r>
          </w:p>
        </w:tc>
        <w:tc>
          <w:tcPr>
            <w:tcW w:w="284" w:type="dxa"/>
          </w:tcPr>
          <w:p w14:paraId="11AA32A9" w14:textId="35C20765" w:rsidR="00B66C39" w:rsidRPr="003E7DFB" w:rsidRDefault="00B66C39" w:rsidP="00B66C39">
            <w:pPr>
              <w:jc w:val="both"/>
              <w:rPr>
                <w:sz w:val="26"/>
                <w:szCs w:val="26"/>
                <w:lang w:val="en-US"/>
              </w:rPr>
            </w:pPr>
            <w:r w:rsidRPr="003E7DFB">
              <w:rPr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14:paraId="49663896" w14:textId="6FA26C67" w:rsidR="00B66C39" w:rsidRPr="003E7DFB" w:rsidRDefault="00B66C39" w:rsidP="00B66C39">
            <w:pPr>
              <w:jc w:val="both"/>
              <w:rPr>
                <w:color w:val="000000"/>
                <w:sz w:val="26"/>
                <w:szCs w:val="26"/>
              </w:rPr>
            </w:pPr>
            <w:r w:rsidRPr="003E7DFB">
              <w:rPr>
                <w:sz w:val="26"/>
                <w:szCs w:val="26"/>
              </w:rPr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B66C39" w:rsidRPr="003E7DFB" w14:paraId="1DA35999" w14:textId="77777777" w:rsidTr="003E7DFB">
        <w:trPr>
          <w:trHeight w:val="780"/>
        </w:trPr>
        <w:tc>
          <w:tcPr>
            <w:tcW w:w="2977" w:type="dxa"/>
          </w:tcPr>
          <w:p w14:paraId="5AD79612" w14:textId="77777777" w:rsidR="00B66C39" w:rsidRPr="003E7DFB" w:rsidRDefault="00B66C39" w:rsidP="00B66C39">
            <w:pPr>
              <w:jc w:val="both"/>
              <w:rPr>
                <w:color w:val="000000"/>
                <w:sz w:val="26"/>
                <w:szCs w:val="26"/>
              </w:rPr>
            </w:pPr>
            <w:r w:rsidRPr="003E7DFB">
              <w:rPr>
                <w:color w:val="000000"/>
                <w:sz w:val="26"/>
                <w:szCs w:val="26"/>
              </w:rPr>
              <w:t xml:space="preserve">Изотова </w:t>
            </w:r>
          </w:p>
          <w:p w14:paraId="1BA522CF" w14:textId="77777777" w:rsidR="00B66C39" w:rsidRPr="003E7DFB" w:rsidRDefault="00B66C39" w:rsidP="00B66C39">
            <w:pPr>
              <w:jc w:val="both"/>
              <w:rPr>
                <w:color w:val="000000"/>
                <w:sz w:val="26"/>
                <w:szCs w:val="26"/>
              </w:rPr>
            </w:pPr>
            <w:r w:rsidRPr="003E7DFB">
              <w:rPr>
                <w:color w:val="000000"/>
                <w:sz w:val="26"/>
                <w:szCs w:val="26"/>
              </w:rPr>
              <w:t>Елена Николаевна</w:t>
            </w:r>
          </w:p>
        </w:tc>
        <w:tc>
          <w:tcPr>
            <w:tcW w:w="284" w:type="dxa"/>
          </w:tcPr>
          <w:p w14:paraId="293512C0" w14:textId="77777777" w:rsidR="00B66C39" w:rsidRPr="003E7DFB" w:rsidRDefault="00B66C39" w:rsidP="00B66C39">
            <w:pPr>
              <w:jc w:val="both"/>
              <w:rPr>
                <w:sz w:val="26"/>
                <w:szCs w:val="26"/>
              </w:rPr>
            </w:pPr>
            <w:r w:rsidRPr="003E7DFB">
              <w:rPr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14:paraId="741D2863" w14:textId="77777777" w:rsidR="00B66C39" w:rsidRPr="003E7DFB" w:rsidRDefault="00B66C39" w:rsidP="00B66C39">
            <w:pPr>
              <w:jc w:val="both"/>
              <w:rPr>
                <w:sz w:val="26"/>
                <w:szCs w:val="26"/>
              </w:rPr>
            </w:pPr>
            <w:r w:rsidRPr="003E7DFB">
              <w:rPr>
                <w:sz w:val="26"/>
                <w:szCs w:val="26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B66C39" w:rsidRPr="003E7DFB" w14:paraId="08F4B0F7" w14:textId="77777777" w:rsidTr="003E7DFB">
        <w:trPr>
          <w:trHeight w:val="931"/>
        </w:trPr>
        <w:tc>
          <w:tcPr>
            <w:tcW w:w="2977" w:type="dxa"/>
          </w:tcPr>
          <w:p w14:paraId="3E537815" w14:textId="77777777" w:rsidR="00B66C39" w:rsidRPr="003E7DFB" w:rsidRDefault="00B66C39" w:rsidP="00B66C39">
            <w:pPr>
              <w:jc w:val="both"/>
              <w:rPr>
                <w:sz w:val="26"/>
                <w:szCs w:val="26"/>
              </w:rPr>
            </w:pPr>
            <w:r w:rsidRPr="003E7DFB">
              <w:rPr>
                <w:sz w:val="26"/>
                <w:szCs w:val="26"/>
              </w:rPr>
              <w:t xml:space="preserve">Конюхова </w:t>
            </w:r>
          </w:p>
          <w:p w14:paraId="23329D64" w14:textId="77777777" w:rsidR="00B66C39" w:rsidRPr="003E7DFB" w:rsidRDefault="00B66C39" w:rsidP="00B66C39">
            <w:pPr>
              <w:jc w:val="both"/>
              <w:rPr>
                <w:color w:val="000000"/>
                <w:sz w:val="26"/>
                <w:szCs w:val="26"/>
              </w:rPr>
            </w:pPr>
            <w:r w:rsidRPr="003E7DFB">
              <w:rPr>
                <w:sz w:val="26"/>
                <w:szCs w:val="26"/>
              </w:rPr>
              <w:t>Татьяна Михайловна</w:t>
            </w:r>
          </w:p>
        </w:tc>
        <w:tc>
          <w:tcPr>
            <w:tcW w:w="284" w:type="dxa"/>
          </w:tcPr>
          <w:p w14:paraId="67CCBE0C" w14:textId="77777777" w:rsidR="00B66C39" w:rsidRPr="003E7DFB" w:rsidRDefault="00B66C39" w:rsidP="00B66C39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7DF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14:paraId="34A3BF75" w14:textId="77777777" w:rsidR="00B66C39" w:rsidRPr="003E7DFB" w:rsidRDefault="00B66C39" w:rsidP="00B66C39">
            <w:pPr>
              <w:jc w:val="both"/>
              <w:rPr>
                <w:sz w:val="26"/>
                <w:szCs w:val="26"/>
              </w:rPr>
            </w:pPr>
            <w:r w:rsidRPr="003E7DFB">
              <w:rPr>
                <w:sz w:val="26"/>
                <w:szCs w:val="26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B66C39" w:rsidRPr="003E7DFB" w14:paraId="1DDBE16E" w14:textId="77777777" w:rsidTr="003E7DFB">
        <w:trPr>
          <w:trHeight w:val="931"/>
        </w:trPr>
        <w:tc>
          <w:tcPr>
            <w:tcW w:w="2977" w:type="dxa"/>
          </w:tcPr>
          <w:p w14:paraId="4D30E45F" w14:textId="77777777" w:rsidR="00B66C39" w:rsidRPr="003E7DFB" w:rsidRDefault="00B66C39" w:rsidP="00B66C39">
            <w:pPr>
              <w:jc w:val="both"/>
              <w:rPr>
                <w:sz w:val="26"/>
                <w:szCs w:val="26"/>
              </w:rPr>
            </w:pPr>
            <w:r w:rsidRPr="003E7DFB">
              <w:rPr>
                <w:sz w:val="26"/>
                <w:szCs w:val="26"/>
              </w:rPr>
              <w:t>Пушкина</w:t>
            </w:r>
          </w:p>
          <w:p w14:paraId="6F34A14F" w14:textId="67B5F07E" w:rsidR="00B66C39" w:rsidRPr="003E7DFB" w:rsidRDefault="00B66C39" w:rsidP="00B66C39">
            <w:pPr>
              <w:jc w:val="both"/>
              <w:rPr>
                <w:sz w:val="26"/>
                <w:szCs w:val="26"/>
              </w:rPr>
            </w:pPr>
            <w:r w:rsidRPr="003E7DFB">
              <w:rPr>
                <w:sz w:val="26"/>
                <w:szCs w:val="26"/>
              </w:rPr>
              <w:t>Людмила Владимировна</w:t>
            </w:r>
          </w:p>
        </w:tc>
        <w:tc>
          <w:tcPr>
            <w:tcW w:w="284" w:type="dxa"/>
          </w:tcPr>
          <w:p w14:paraId="511D5300" w14:textId="589F97A3" w:rsidR="00B66C39" w:rsidRPr="003E7DFB" w:rsidRDefault="00B66C39" w:rsidP="00B66C39">
            <w:pPr>
              <w:pStyle w:val="a3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7DF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14:paraId="6D061837" w14:textId="5F659F5D" w:rsidR="00B66C39" w:rsidRPr="003E7DFB" w:rsidRDefault="00B66C39" w:rsidP="00B66C39">
            <w:pPr>
              <w:jc w:val="both"/>
              <w:rPr>
                <w:sz w:val="26"/>
                <w:szCs w:val="26"/>
              </w:rPr>
            </w:pPr>
            <w:r w:rsidRPr="003E7DFB">
              <w:rPr>
                <w:sz w:val="26"/>
                <w:szCs w:val="26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</w:t>
            </w:r>
          </w:p>
        </w:tc>
      </w:tr>
    </w:tbl>
    <w:p w14:paraId="3C9CA839" w14:textId="77777777" w:rsidR="00B66C39" w:rsidRDefault="00B66C39" w:rsidP="002D50B2">
      <w:pPr>
        <w:ind w:firstLine="709"/>
        <w:jc w:val="both"/>
        <w:rPr>
          <w:sz w:val="28"/>
          <w:szCs w:val="28"/>
        </w:rPr>
      </w:pPr>
    </w:p>
    <w:p w14:paraId="5004B3FD" w14:textId="331B075A" w:rsidR="0086603F" w:rsidRPr="003E7DFB" w:rsidRDefault="0086603F" w:rsidP="002D50B2">
      <w:pPr>
        <w:ind w:firstLine="709"/>
        <w:jc w:val="both"/>
        <w:rPr>
          <w:sz w:val="26"/>
          <w:szCs w:val="26"/>
        </w:rPr>
      </w:pPr>
      <w:r w:rsidRPr="003E7DFB">
        <w:rPr>
          <w:sz w:val="26"/>
          <w:szCs w:val="26"/>
        </w:rPr>
        <w:t xml:space="preserve">В заседании приняли участие </w:t>
      </w:r>
      <w:r w:rsidR="00C8253E">
        <w:rPr>
          <w:sz w:val="26"/>
          <w:szCs w:val="26"/>
        </w:rPr>
        <w:t>5</w:t>
      </w:r>
      <w:r w:rsidRPr="003E7DFB">
        <w:rPr>
          <w:sz w:val="26"/>
          <w:szCs w:val="26"/>
        </w:rPr>
        <w:t xml:space="preserve"> член</w:t>
      </w:r>
      <w:r w:rsidR="008D0486" w:rsidRPr="003E7DFB">
        <w:rPr>
          <w:sz w:val="26"/>
          <w:szCs w:val="26"/>
        </w:rPr>
        <w:t>ов</w:t>
      </w:r>
      <w:r w:rsidRPr="003E7DFB">
        <w:rPr>
          <w:sz w:val="26"/>
          <w:szCs w:val="26"/>
        </w:rPr>
        <w:t xml:space="preserve"> комиссии из </w:t>
      </w:r>
      <w:r w:rsidR="00E50377" w:rsidRPr="003E7DFB">
        <w:rPr>
          <w:sz w:val="26"/>
          <w:szCs w:val="26"/>
        </w:rPr>
        <w:t>8</w:t>
      </w:r>
      <w:r w:rsidRPr="003E7DFB">
        <w:rPr>
          <w:sz w:val="26"/>
          <w:szCs w:val="26"/>
        </w:rPr>
        <w:t xml:space="preserve">, что составляет </w:t>
      </w:r>
      <w:r w:rsidR="002027DE" w:rsidRPr="003E7DFB">
        <w:rPr>
          <w:sz w:val="26"/>
          <w:szCs w:val="26"/>
        </w:rPr>
        <w:t>не менее</w:t>
      </w:r>
      <w:r w:rsidR="002D50B2" w:rsidRPr="003E7DFB">
        <w:rPr>
          <w:sz w:val="26"/>
          <w:szCs w:val="26"/>
        </w:rPr>
        <w:t xml:space="preserve"> половины от общего числа утвержденного состава ее членов</w:t>
      </w:r>
      <w:r w:rsidRPr="003E7DFB">
        <w:rPr>
          <w:sz w:val="26"/>
          <w:szCs w:val="26"/>
        </w:rPr>
        <w:t>.</w:t>
      </w:r>
    </w:p>
    <w:p w14:paraId="6149980E" w14:textId="489100E2" w:rsidR="0086603F" w:rsidRPr="003E7DFB" w:rsidRDefault="0086603F" w:rsidP="0086603F">
      <w:pPr>
        <w:suppressAutoHyphens/>
        <w:ind w:firstLine="709"/>
        <w:jc w:val="both"/>
        <w:rPr>
          <w:color w:val="000000"/>
          <w:sz w:val="26"/>
          <w:szCs w:val="26"/>
        </w:rPr>
      </w:pPr>
      <w:bookmarkStart w:id="1" w:name="_Hlk211353483"/>
      <w:r w:rsidRPr="003E7DFB">
        <w:rPr>
          <w:color w:val="000000"/>
          <w:sz w:val="26"/>
          <w:szCs w:val="26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</w:t>
      </w:r>
      <w:r w:rsidR="00072054" w:rsidRPr="003E7DFB">
        <w:rPr>
          <w:color w:val="000000"/>
          <w:sz w:val="26"/>
          <w:szCs w:val="26"/>
        </w:rPr>
        <w:t xml:space="preserve"> </w:t>
      </w:r>
      <w:r w:rsidRPr="003E7DFB">
        <w:rPr>
          <w:color w:val="000000"/>
          <w:sz w:val="26"/>
          <w:szCs w:val="26"/>
        </w:rPr>
        <w:t>на обеспечение проведения капитального ремонта общего имущества</w:t>
      </w:r>
      <w:r w:rsidR="00072054" w:rsidRPr="003E7DFB">
        <w:rPr>
          <w:color w:val="000000"/>
          <w:sz w:val="26"/>
          <w:szCs w:val="26"/>
        </w:rPr>
        <w:t xml:space="preserve"> </w:t>
      </w:r>
      <w:r w:rsidRPr="003E7DFB">
        <w:rPr>
          <w:color w:val="000000"/>
          <w:sz w:val="26"/>
          <w:szCs w:val="26"/>
        </w:rPr>
        <w:t>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</w:t>
      </w:r>
      <w:r w:rsidR="00072054" w:rsidRPr="003E7DFB">
        <w:rPr>
          <w:color w:val="000000"/>
          <w:sz w:val="26"/>
          <w:szCs w:val="26"/>
        </w:rPr>
        <w:t xml:space="preserve"> </w:t>
      </w:r>
      <w:r w:rsidRPr="003E7DFB">
        <w:rPr>
          <w:color w:val="000000"/>
          <w:sz w:val="26"/>
          <w:szCs w:val="26"/>
        </w:rPr>
        <w:t>от</w:t>
      </w:r>
      <w:r w:rsidR="00072054" w:rsidRPr="003E7DFB">
        <w:rPr>
          <w:color w:val="000000"/>
          <w:sz w:val="26"/>
          <w:szCs w:val="26"/>
        </w:rPr>
        <w:t xml:space="preserve"> </w:t>
      </w:r>
      <w:r w:rsidR="00C14114" w:rsidRPr="003E7DFB">
        <w:rPr>
          <w:color w:val="000000"/>
          <w:sz w:val="26"/>
          <w:szCs w:val="26"/>
        </w:rPr>
        <w:t>01.07.</w:t>
      </w:r>
      <w:r w:rsidRPr="003E7DFB">
        <w:rPr>
          <w:color w:val="000000"/>
          <w:sz w:val="26"/>
          <w:szCs w:val="26"/>
        </w:rPr>
        <w:t>2016</w:t>
      </w:r>
      <w:r w:rsidR="00C14114" w:rsidRPr="003E7DFB">
        <w:rPr>
          <w:color w:val="000000"/>
          <w:sz w:val="26"/>
          <w:szCs w:val="26"/>
        </w:rPr>
        <w:t xml:space="preserve"> </w:t>
      </w:r>
      <w:r w:rsidRPr="003E7DFB">
        <w:rPr>
          <w:color w:val="000000"/>
          <w:sz w:val="26"/>
          <w:szCs w:val="26"/>
        </w:rPr>
        <w:t>№ 615 (далее – Положение), Порядком работы комиссии</w:t>
      </w:r>
      <w:r w:rsidR="00072054" w:rsidRPr="003E7DFB">
        <w:rPr>
          <w:color w:val="000000"/>
          <w:sz w:val="26"/>
          <w:szCs w:val="26"/>
        </w:rPr>
        <w:t xml:space="preserve"> </w:t>
      </w:r>
      <w:r w:rsidRPr="003E7DFB">
        <w:rPr>
          <w:color w:val="000000"/>
          <w:sz w:val="26"/>
          <w:szCs w:val="26"/>
        </w:rPr>
        <w:t>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</w:t>
      </w:r>
      <w:r w:rsidR="00072054" w:rsidRPr="003E7DFB">
        <w:rPr>
          <w:color w:val="000000"/>
          <w:sz w:val="26"/>
          <w:szCs w:val="26"/>
        </w:rPr>
        <w:t xml:space="preserve"> </w:t>
      </w:r>
      <w:r w:rsidRPr="003E7DFB">
        <w:rPr>
          <w:color w:val="000000"/>
          <w:sz w:val="26"/>
          <w:szCs w:val="26"/>
        </w:rPr>
        <w:t>на обеспечение проведения капитального ремонта общего имущества</w:t>
      </w:r>
      <w:r w:rsidR="00072054" w:rsidRPr="003E7DFB">
        <w:rPr>
          <w:color w:val="000000"/>
          <w:sz w:val="26"/>
          <w:szCs w:val="26"/>
        </w:rPr>
        <w:t xml:space="preserve"> </w:t>
      </w:r>
      <w:r w:rsidRPr="003E7DFB">
        <w:rPr>
          <w:color w:val="000000"/>
          <w:sz w:val="26"/>
          <w:szCs w:val="26"/>
        </w:rPr>
        <w:t xml:space="preserve">в многоквартирных домах, подрядных организаций для оказания услуг и (или) выполнения работ по капитальному ремонту </w:t>
      </w:r>
      <w:r w:rsidRPr="003E7DFB">
        <w:rPr>
          <w:color w:val="000000"/>
          <w:sz w:val="26"/>
          <w:szCs w:val="26"/>
        </w:rPr>
        <w:lastRenderedPageBreak/>
        <w:t>общего имущества в многоквартирном доме, утвержденного постановлением Правительства Российской Федерации</w:t>
      </w:r>
      <w:r w:rsidR="00072054" w:rsidRPr="003E7DFB">
        <w:rPr>
          <w:color w:val="000000"/>
          <w:sz w:val="26"/>
          <w:szCs w:val="26"/>
        </w:rPr>
        <w:t xml:space="preserve"> </w:t>
      </w:r>
      <w:r w:rsidRPr="003E7DFB">
        <w:rPr>
          <w:color w:val="000000"/>
          <w:sz w:val="26"/>
          <w:szCs w:val="26"/>
        </w:rPr>
        <w:t xml:space="preserve">от </w:t>
      </w:r>
      <w:r w:rsidR="00C14114" w:rsidRPr="003E7DFB">
        <w:rPr>
          <w:color w:val="000000"/>
          <w:sz w:val="26"/>
          <w:szCs w:val="26"/>
        </w:rPr>
        <w:t>0</w:t>
      </w:r>
      <w:r w:rsidRPr="003E7DFB">
        <w:rPr>
          <w:color w:val="000000"/>
          <w:sz w:val="26"/>
          <w:szCs w:val="26"/>
        </w:rPr>
        <w:t>1</w:t>
      </w:r>
      <w:r w:rsidR="00C14114" w:rsidRPr="003E7DFB">
        <w:rPr>
          <w:color w:val="000000"/>
          <w:sz w:val="26"/>
          <w:szCs w:val="26"/>
        </w:rPr>
        <w:t xml:space="preserve">.07.2016 № </w:t>
      </w:r>
      <w:r w:rsidRPr="003E7DFB">
        <w:rPr>
          <w:color w:val="000000"/>
          <w:sz w:val="26"/>
          <w:szCs w:val="26"/>
        </w:rPr>
        <w:t>615, на территории Нижегородской области</w:t>
      </w:r>
      <w:r w:rsidR="00C24BE0" w:rsidRPr="003E7DFB">
        <w:rPr>
          <w:color w:val="000000"/>
          <w:sz w:val="26"/>
          <w:szCs w:val="26"/>
        </w:rPr>
        <w:t xml:space="preserve"> (далее - комиссия)</w:t>
      </w:r>
      <w:r w:rsidRPr="003E7DFB">
        <w:rPr>
          <w:color w:val="000000"/>
          <w:sz w:val="26"/>
          <w:szCs w:val="26"/>
        </w:rPr>
        <w:t>, утвержденным приказом министерства экономического развития и инвестиций Нижегородской области от 26</w:t>
      </w:r>
      <w:r w:rsidR="00C14114" w:rsidRPr="003E7DFB">
        <w:rPr>
          <w:color w:val="000000"/>
          <w:sz w:val="26"/>
          <w:szCs w:val="26"/>
        </w:rPr>
        <w:t>.10.</w:t>
      </w:r>
      <w:r w:rsidRPr="003E7DFB">
        <w:rPr>
          <w:color w:val="000000"/>
          <w:sz w:val="26"/>
          <w:szCs w:val="26"/>
        </w:rPr>
        <w:t>2021</w:t>
      </w:r>
      <w:r w:rsidR="00072054" w:rsidRPr="003E7DFB">
        <w:rPr>
          <w:color w:val="000000"/>
          <w:sz w:val="26"/>
          <w:szCs w:val="26"/>
        </w:rPr>
        <w:t xml:space="preserve"> </w:t>
      </w:r>
      <w:r w:rsidRPr="003E7DFB">
        <w:rPr>
          <w:color w:val="000000"/>
          <w:sz w:val="26"/>
          <w:szCs w:val="26"/>
        </w:rPr>
        <w:t>№ 130</w:t>
      </w:r>
      <w:r w:rsidR="008D0EAA" w:rsidRPr="003E7DFB">
        <w:rPr>
          <w:color w:val="000000"/>
          <w:sz w:val="26"/>
          <w:szCs w:val="26"/>
        </w:rPr>
        <w:t xml:space="preserve"> (далее – министерство)</w:t>
      </w:r>
      <w:r w:rsidRPr="003E7DFB">
        <w:rPr>
          <w:color w:val="000000"/>
          <w:sz w:val="26"/>
          <w:szCs w:val="26"/>
        </w:rPr>
        <w:t>, комиссия правомочна осуществлять свои функции</w:t>
      </w:r>
      <w:bookmarkEnd w:id="1"/>
      <w:r w:rsidRPr="003E7DFB">
        <w:rPr>
          <w:color w:val="000000"/>
          <w:sz w:val="26"/>
          <w:szCs w:val="26"/>
        </w:rPr>
        <w:t>.</w:t>
      </w:r>
    </w:p>
    <w:p w14:paraId="6887CE24" w14:textId="2EF5C8BC" w:rsidR="00B66C39" w:rsidRPr="003E7DFB" w:rsidRDefault="00B66C39" w:rsidP="00B66C39">
      <w:pPr>
        <w:suppressAutoHyphens/>
        <w:ind w:firstLine="709"/>
        <w:jc w:val="both"/>
        <w:rPr>
          <w:sz w:val="26"/>
          <w:szCs w:val="26"/>
        </w:rPr>
      </w:pPr>
      <w:r w:rsidRPr="003E7DFB">
        <w:rPr>
          <w:sz w:val="26"/>
          <w:szCs w:val="26"/>
        </w:rPr>
        <w:t>В соответствии с пунктом 58 Положения при проведении заседания комиссии осуществлялась аудиозапись.</w:t>
      </w:r>
    </w:p>
    <w:p w14:paraId="78E4DA3D" w14:textId="671305A5" w:rsidR="00C068F7" w:rsidRPr="003E7DFB" w:rsidRDefault="00C068F7" w:rsidP="00C068F7">
      <w:pPr>
        <w:ind w:firstLine="709"/>
        <w:jc w:val="both"/>
        <w:rPr>
          <w:sz w:val="26"/>
          <w:szCs w:val="26"/>
        </w:rPr>
      </w:pPr>
      <w:r w:rsidRPr="003E7DFB">
        <w:rPr>
          <w:sz w:val="26"/>
          <w:szCs w:val="26"/>
        </w:rPr>
        <w:t>В связи с отсутствием секретаря комиссии, функции секретаря комиссии возложены на председателя комиссии</w:t>
      </w:r>
      <w:r w:rsidR="003E7DFB" w:rsidRPr="003E7DFB">
        <w:rPr>
          <w:sz w:val="26"/>
          <w:szCs w:val="26"/>
        </w:rPr>
        <w:t>.</w:t>
      </w:r>
    </w:p>
    <w:p w14:paraId="5830B1C7" w14:textId="77777777" w:rsidR="00B66C39" w:rsidRPr="003E7DFB" w:rsidRDefault="00B66C39" w:rsidP="0086603F">
      <w:pPr>
        <w:ind w:right="140" w:firstLine="709"/>
        <w:jc w:val="both"/>
        <w:rPr>
          <w:b/>
          <w:color w:val="000000"/>
          <w:sz w:val="26"/>
          <w:szCs w:val="26"/>
        </w:rPr>
      </w:pPr>
    </w:p>
    <w:p w14:paraId="3791169E" w14:textId="27DAC64D" w:rsidR="0086603F" w:rsidRPr="003E7DFB" w:rsidRDefault="0086603F" w:rsidP="0086603F">
      <w:pPr>
        <w:ind w:right="140" w:firstLine="709"/>
        <w:jc w:val="both"/>
        <w:rPr>
          <w:b/>
          <w:color w:val="000000"/>
          <w:sz w:val="26"/>
          <w:szCs w:val="26"/>
        </w:rPr>
      </w:pPr>
      <w:r w:rsidRPr="003E7DFB">
        <w:rPr>
          <w:b/>
          <w:color w:val="000000"/>
          <w:sz w:val="26"/>
          <w:szCs w:val="26"/>
        </w:rPr>
        <w:t>Повестка заседания:</w:t>
      </w:r>
    </w:p>
    <w:p w14:paraId="0A4B5552" w14:textId="00345416" w:rsidR="0086603F" w:rsidRPr="003E7DFB" w:rsidRDefault="0086603F" w:rsidP="0086603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7DFB">
        <w:rPr>
          <w:color w:val="000000"/>
          <w:sz w:val="26"/>
          <w:szCs w:val="26"/>
        </w:rPr>
        <w:t>Рассмотрение вопроса об исключении организаци</w:t>
      </w:r>
      <w:r w:rsidR="0090034C" w:rsidRPr="003E7DFB">
        <w:rPr>
          <w:color w:val="000000"/>
          <w:sz w:val="26"/>
          <w:szCs w:val="26"/>
        </w:rPr>
        <w:t>й</w:t>
      </w:r>
      <w:r w:rsidRPr="003E7DFB">
        <w:rPr>
          <w:color w:val="000000"/>
          <w:sz w:val="26"/>
          <w:szCs w:val="26"/>
        </w:rPr>
        <w:t>, поименованн</w:t>
      </w:r>
      <w:r w:rsidR="0090034C" w:rsidRPr="003E7DFB">
        <w:rPr>
          <w:color w:val="000000"/>
          <w:sz w:val="26"/>
          <w:szCs w:val="26"/>
        </w:rPr>
        <w:t>ых</w:t>
      </w:r>
      <w:r w:rsidRPr="003E7DFB">
        <w:rPr>
          <w:color w:val="000000"/>
          <w:sz w:val="26"/>
          <w:szCs w:val="26"/>
        </w:rPr>
        <w:t xml:space="preserve">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</w:t>
      </w:r>
      <w:r w:rsidR="0090034C" w:rsidRPr="003E7DFB">
        <w:rPr>
          <w:color w:val="000000"/>
          <w:sz w:val="26"/>
          <w:szCs w:val="26"/>
        </w:rPr>
        <w:t>ам</w:t>
      </w:r>
      <w:r w:rsidRPr="003E7DFB">
        <w:rPr>
          <w:color w:val="000000"/>
          <w:sz w:val="26"/>
          <w:szCs w:val="26"/>
        </w:rPr>
        <w:t>, указанн</w:t>
      </w:r>
      <w:r w:rsidR="0090034C" w:rsidRPr="003E7DFB">
        <w:rPr>
          <w:color w:val="000000"/>
          <w:sz w:val="26"/>
          <w:szCs w:val="26"/>
        </w:rPr>
        <w:t>ым</w:t>
      </w:r>
      <w:r w:rsidR="00072054" w:rsidRPr="003E7DFB">
        <w:rPr>
          <w:color w:val="000000"/>
          <w:sz w:val="26"/>
          <w:szCs w:val="26"/>
        </w:rPr>
        <w:t xml:space="preserve"> </w:t>
      </w:r>
      <w:r w:rsidRPr="003E7DFB">
        <w:rPr>
          <w:color w:val="000000"/>
          <w:sz w:val="26"/>
          <w:szCs w:val="26"/>
        </w:rPr>
        <w:t>в таблице № 1, в связи с истечением пери</w:t>
      </w:r>
      <w:r w:rsidRPr="003E7DFB">
        <w:rPr>
          <w:sz w:val="26"/>
          <w:szCs w:val="26"/>
        </w:rPr>
        <w:t>ода, на который подрядн</w:t>
      </w:r>
      <w:r w:rsidR="0090034C" w:rsidRPr="003E7DFB">
        <w:rPr>
          <w:sz w:val="26"/>
          <w:szCs w:val="26"/>
        </w:rPr>
        <w:t>ые</w:t>
      </w:r>
      <w:r w:rsidRPr="003E7DFB">
        <w:rPr>
          <w:sz w:val="26"/>
          <w:szCs w:val="26"/>
        </w:rPr>
        <w:t xml:space="preserve"> организаци</w:t>
      </w:r>
      <w:r w:rsidR="0090034C" w:rsidRPr="003E7DFB">
        <w:rPr>
          <w:sz w:val="26"/>
          <w:szCs w:val="26"/>
        </w:rPr>
        <w:t>и</w:t>
      </w:r>
      <w:r w:rsidRPr="003E7DFB">
        <w:rPr>
          <w:sz w:val="26"/>
          <w:szCs w:val="26"/>
        </w:rPr>
        <w:t xml:space="preserve"> был</w:t>
      </w:r>
      <w:r w:rsidR="0090034C" w:rsidRPr="003E7DFB">
        <w:rPr>
          <w:sz w:val="26"/>
          <w:szCs w:val="26"/>
        </w:rPr>
        <w:t>и</w:t>
      </w:r>
      <w:r w:rsidR="00744A93" w:rsidRPr="003E7DFB">
        <w:rPr>
          <w:sz w:val="26"/>
          <w:szCs w:val="26"/>
        </w:rPr>
        <w:t xml:space="preserve"> включен</w:t>
      </w:r>
      <w:r w:rsidR="0090034C" w:rsidRPr="003E7DFB">
        <w:rPr>
          <w:sz w:val="26"/>
          <w:szCs w:val="26"/>
        </w:rPr>
        <w:t>ы</w:t>
      </w:r>
      <w:r w:rsidRPr="003E7DFB">
        <w:rPr>
          <w:sz w:val="26"/>
          <w:szCs w:val="26"/>
        </w:rPr>
        <w:t xml:space="preserve"> в Реестр:</w:t>
      </w:r>
    </w:p>
    <w:p w14:paraId="46BC6715" w14:textId="29FB7FB3" w:rsidR="0086603F" w:rsidRPr="005C1025" w:rsidRDefault="0086603F" w:rsidP="0086603F">
      <w:pPr>
        <w:ind w:right="140"/>
        <w:jc w:val="right"/>
      </w:pPr>
      <w:r w:rsidRPr="005C1025">
        <w:t>Таблица № 1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62"/>
        <w:gridCol w:w="2694"/>
        <w:gridCol w:w="1271"/>
        <w:gridCol w:w="1280"/>
        <w:gridCol w:w="1417"/>
        <w:gridCol w:w="2410"/>
      </w:tblGrid>
      <w:tr w:rsidR="00744A93" w:rsidRPr="003E7DFB" w14:paraId="20CF0D25" w14:textId="77777777" w:rsidTr="007C0FFC">
        <w:trPr>
          <w:trHeight w:val="92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2B0C" w14:textId="77777777" w:rsidR="00744A93" w:rsidRPr="003E7DF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3E7DFB">
              <w:rPr>
                <w:b/>
                <w:bCs/>
                <w:sz w:val="22"/>
                <w:szCs w:val="22"/>
              </w:rPr>
              <w:t>№</w:t>
            </w:r>
          </w:p>
          <w:p w14:paraId="589C656B" w14:textId="77777777" w:rsidR="00744A93" w:rsidRPr="003E7DF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3E7DFB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8F98" w14:textId="7362920F" w:rsidR="00744A93" w:rsidRPr="003E7DFB" w:rsidRDefault="00744A93" w:rsidP="003B71F3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3E7DFB">
              <w:rPr>
                <w:b/>
                <w:bCs/>
                <w:sz w:val="22"/>
                <w:szCs w:val="22"/>
              </w:rPr>
              <w:t>Наименование</w:t>
            </w:r>
            <w:r w:rsidR="00D027A5" w:rsidRPr="003E7DFB">
              <w:rPr>
                <w:b/>
                <w:bCs/>
                <w:sz w:val="22"/>
                <w:szCs w:val="22"/>
              </w:rPr>
              <w:t xml:space="preserve">, </w:t>
            </w:r>
            <w:r w:rsidRPr="003E7DFB">
              <w:rPr>
                <w:b/>
                <w:bCs/>
                <w:sz w:val="22"/>
                <w:szCs w:val="22"/>
              </w:rPr>
              <w:t>ИНН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65E7" w14:textId="77777777" w:rsidR="00744A93" w:rsidRPr="003E7DF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3E7DFB">
              <w:rPr>
                <w:b/>
                <w:bCs/>
                <w:sz w:val="22"/>
                <w:szCs w:val="22"/>
              </w:rPr>
              <w:t>Дата</w:t>
            </w:r>
          </w:p>
          <w:p w14:paraId="1E8224CA" w14:textId="1D66D9FB" w:rsidR="00744A93" w:rsidRPr="003E7DFB" w:rsidRDefault="002027DE" w:rsidP="00C8253E">
            <w:pPr>
              <w:ind w:left="-113" w:right="-111"/>
              <w:jc w:val="center"/>
              <w:rPr>
                <w:b/>
                <w:bCs/>
                <w:sz w:val="22"/>
                <w:szCs w:val="22"/>
              </w:rPr>
            </w:pPr>
            <w:r w:rsidRPr="003E7DFB">
              <w:rPr>
                <w:b/>
                <w:bCs/>
                <w:sz w:val="22"/>
                <w:szCs w:val="22"/>
              </w:rPr>
              <w:t>в</w:t>
            </w:r>
            <w:r w:rsidR="00744A93" w:rsidRPr="003E7DFB">
              <w:rPr>
                <w:b/>
                <w:bCs/>
                <w:sz w:val="22"/>
                <w:szCs w:val="22"/>
              </w:rPr>
              <w:t>ключения в Реестр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2A03" w14:textId="0DC522BE" w:rsidR="00744A93" w:rsidRPr="003E7DFB" w:rsidRDefault="00744A93" w:rsidP="00C8253E">
            <w:pPr>
              <w:ind w:left="-98" w:right="-104" w:firstLine="98"/>
              <w:jc w:val="center"/>
              <w:rPr>
                <w:b/>
                <w:bCs/>
                <w:sz w:val="22"/>
                <w:szCs w:val="22"/>
              </w:rPr>
            </w:pPr>
            <w:r w:rsidRPr="003E7DFB">
              <w:rPr>
                <w:b/>
                <w:bCs/>
                <w:sz w:val="22"/>
                <w:szCs w:val="22"/>
              </w:rPr>
              <w:t>Дата истечения периода нахождения в Реестре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5349" w14:textId="77777777" w:rsidR="00744A93" w:rsidRPr="003E7DFB" w:rsidRDefault="00744A93" w:rsidP="002027DE">
            <w:pPr>
              <w:ind w:right="-114"/>
              <w:jc w:val="center"/>
              <w:rPr>
                <w:b/>
                <w:bCs/>
                <w:sz w:val="22"/>
                <w:szCs w:val="22"/>
              </w:rPr>
            </w:pPr>
            <w:r w:rsidRPr="003E7DFB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F914" w14:textId="77777777" w:rsidR="00744A93" w:rsidRPr="003E7DF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3E7DFB">
              <w:rPr>
                <w:b/>
                <w:bCs/>
                <w:sz w:val="22"/>
                <w:szCs w:val="22"/>
              </w:rPr>
              <w:t xml:space="preserve">Предмет электронного аукциона </w:t>
            </w:r>
          </w:p>
          <w:p w14:paraId="257551C7" w14:textId="77777777" w:rsidR="00744A93" w:rsidRPr="003E7DFB" w:rsidRDefault="00744A93" w:rsidP="003B71F3">
            <w:pPr>
              <w:jc w:val="center"/>
              <w:rPr>
                <w:b/>
                <w:bCs/>
                <w:sz w:val="22"/>
                <w:szCs w:val="22"/>
              </w:rPr>
            </w:pPr>
            <w:r w:rsidRPr="003E7DFB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744A93" w:rsidRPr="003E7DFB" w14:paraId="2FB329CB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E51" w14:textId="6DEF2995" w:rsidR="00744A93" w:rsidRPr="003E7DFB" w:rsidRDefault="00744A93" w:rsidP="003B71F3">
            <w:pPr>
              <w:jc w:val="center"/>
              <w:rPr>
                <w:sz w:val="23"/>
                <w:szCs w:val="23"/>
              </w:rPr>
            </w:pPr>
            <w:bookmarkStart w:id="2" w:name="_Hlk204002383"/>
            <w:r w:rsidRPr="003E7DFB">
              <w:rPr>
                <w:sz w:val="23"/>
                <w:szCs w:val="23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03BA" w14:textId="77777777" w:rsidR="00C068F7" w:rsidRPr="003E7DFB" w:rsidRDefault="00C068F7" w:rsidP="003E13AF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 xml:space="preserve">ОБЩЕСТВО С ОГРАНИЧЕННОЙ ОТВЕТСТВЕННОСТЬЮ "ТЕХЛИФТ" </w:t>
            </w:r>
          </w:p>
          <w:p w14:paraId="5945E5F9" w14:textId="3F13A3DA" w:rsidR="00744A93" w:rsidRPr="003E7DFB" w:rsidRDefault="008432C7" w:rsidP="003E13AF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 xml:space="preserve">ИНН </w:t>
            </w:r>
            <w:r w:rsidR="00C068F7" w:rsidRPr="003E7DFB">
              <w:rPr>
                <w:rStyle w:val="sectioninfo"/>
                <w:sz w:val="23"/>
                <w:szCs w:val="23"/>
              </w:rPr>
              <w:t>0278951295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6E2D" w14:textId="3AD0B48A" w:rsidR="00744A93" w:rsidRPr="003E7DFB" w:rsidRDefault="00C068F7" w:rsidP="005E56B3">
            <w:pPr>
              <w:ind w:right="-108"/>
              <w:jc w:val="center"/>
              <w:rPr>
                <w:sz w:val="23"/>
                <w:szCs w:val="23"/>
                <w:highlight w:val="yellow"/>
              </w:rPr>
            </w:pPr>
            <w:r w:rsidRPr="003E7DFB">
              <w:rPr>
                <w:rStyle w:val="sectioninfo"/>
                <w:sz w:val="23"/>
                <w:szCs w:val="23"/>
              </w:rPr>
              <w:t>27.06.2023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A3B0" w14:textId="430E82A7" w:rsidR="00744A93" w:rsidRPr="003E7DFB" w:rsidRDefault="00C068F7" w:rsidP="00072054">
            <w:pPr>
              <w:ind w:right="-104"/>
              <w:jc w:val="center"/>
              <w:rPr>
                <w:sz w:val="23"/>
                <w:szCs w:val="23"/>
                <w:highlight w:val="yellow"/>
              </w:rPr>
            </w:pPr>
            <w:r w:rsidRPr="003E7DFB">
              <w:rPr>
                <w:rStyle w:val="sectioninfo"/>
                <w:sz w:val="23"/>
                <w:szCs w:val="23"/>
                <w:lang w:val="en-US"/>
              </w:rPr>
              <w:t>29</w:t>
            </w:r>
            <w:r w:rsidR="0097122F" w:rsidRPr="003E7DFB">
              <w:rPr>
                <w:rStyle w:val="sectioninfo"/>
                <w:sz w:val="23"/>
                <w:szCs w:val="23"/>
              </w:rPr>
              <w:t>.0</w:t>
            </w:r>
            <w:r w:rsidRPr="003E7DFB">
              <w:rPr>
                <w:rStyle w:val="sectioninfo"/>
                <w:sz w:val="23"/>
                <w:szCs w:val="23"/>
                <w:lang w:val="en-US"/>
              </w:rPr>
              <w:t>6</w:t>
            </w:r>
            <w:r w:rsidR="0097122F" w:rsidRPr="003E7DFB">
              <w:rPr>
                <w:rStyle w:val="sectioninfo"/>
                <w:sz w:val="23"/>
                <w:szCs w:val="23"/>
              </w:rPr>
              <w:t>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93FE" w14:textId="61C9FCF3" w:rsidR="00744A93" w:rsidRPr="003E7DFB" w:rsidRDefault="00764B6D" w:rsidP="0097122F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4" w:tgtFrame="_blank" w:history="1">
              <w:r w:rsidR="00C068F7" w:rsidRPr="003E7DFB">
                <w:rPr>
                  <w:rStyle w:val="sectioninfo"/>
                  <w:sz w:val="23"/>
                  <w:szCs w:val="23"/>
                </w:rPr>
                <w:t>00027895129520230139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90AE" w14:textId="75930ECC" w:rsidR="0097122F" w:rsidRPr="003E7DFB" w:rsidRDefault="00C068F7" w:rsidP="001331DE">
            <w:pPr>
              <w:jc w:val="center"/>
              <w:rPr>
                <w:rStyle w:val="cardmaininfocontent"/>
                <w:sz w:val="23"/>
                <w:szCs w:val="23"/>
              </w:rPr>
            </w:pPr>
            <w:r w:rsidRPr="003E7DFB">
              <w:rPr>
                <w:rStyle w:val="cardmaininfocontent"/>
                <w:sz w:val="23"/>
                <w:szCs w:val="23"/>
              </w:rPr>
              <w:t xml:space="preserve"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 </w:t>
            </w:r>
            <w:hyperlink r:id="rId5" w:tgtFrame="_blank" w:history="1">
              <w:r w:rsidRPr="003E7DFB">
                <w:rPr>
                  <w:rStyle w:val="cardmaininfocontent"/>
                  <w:sz w:val="23"/>
                  <w:szCs w:val="23"/>
                </w:rPr>
                <w:t xml:space="preserve"> </w:t>
              </w:r>
              <w:hyperlink r:id="rId6" w:tgtFrame="_blank" w:history="1">
                <w:r w:rsidRPr="003E7DFB">
                  <w:rPr>
                    <w:rStyle w:val="cardmaininfocontent"/>
                    <w:sz w:val="23"/>
                    <w:szCs w:val="23"/>
                  </w:rPr>
                  <w:t>013220000022300018</w:t>
                </w:r>
              </w:hyperlink>
              <w:r w:rsidR="0097122F" w:rsidRPr="003E7DFB">
                <w:rPr>
                  <w:rStyle w:val="cardmaininfocontent"/>
                  <w:sz w:val="23"/>
                  <w:szCs w:val="23"/>
                </w:rPr>
                <w:t xml:space="preserve"> </w:t>
              </w:r>
            </w:hyperlink>
          </w:p>
        </w:tc>
      </w:tr>
      <w:tr w:rsidR="0090034C" w:rsidRPr="003E7DFB" w14:paraId="439C4AA7" w14:textId="77777777" w:rsidTr="003E7DFB">
        <w:trPr>
          <w:trHeight w:val="14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7D2F" w14:textId="24A2E82F" w:rsidR="0090034C" w:rsidRPr="003E7DFB" w:rsidRDefault="0074538E" w:rsidP="003B71F3">
            <w:pPr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1F9B" w14:textId="77777777" w:rsidR="00F8553B" w:rsidRPr="003E7DFB" w:rsidRDefault="00F8553B" w:rsidP="003E13AF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"НОВОСИБИРСКАЯ СЕРВИСНАЯ КОМПАНИЯ"</w:t>
            </w:r>
          </w:p>
          <w:p w14:paraId="14146F09" w14:textId="6F09B420" w:rsidR="0098265A" w:rsidRPr="003E7DFB" w:rsidRDefault="0098265A" w:rsidP="003E13AF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 xml:space="preserve">ИНН </w:t>
            </w:r>
            <w:r w:rsidR="00157E1A" w:rsidRPr="003E7DFB">
              <w:rPr>
                <w:rStyle w:val="sectioninfo"/>
                <w:sz w:val="23"/>
                <w:szCs w:val="23"/>
              </w:rPr>
              <w:t>5405955791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6297" w14:textId="7B5F7267" w:rsidR="0090034C" w:rsidRPr="003E7DFB" w:rsidRDefault="00157E1A" w:rsidP="00157E1A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27.06.2023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2F25" w14:textId="281D8DF0" w:rsidR="0090034C" w:rsidRPr="003E7DFB" w:rsidRDefault="00157E1A" w:rsidP="00072054">
            <w:pPr>
              <w:ind w:right="-104"/>
              <w:jc w:val="center"/>
              <w:rPr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  <w:lang w:val="en-US"/>
              </w:rPr>
              <w:t>29</w:t>
            </w:r>
            <w:r w:rsidRPr="003E7DFB">
              <w:rPr>
                <w:rStyle w:val="sectioninfo"/>
                <w:sz w:val="23"/>
                <w:szCs w:val="23"/>
              </w:rPr>
              <w:t>.0</w:t>
            </w:r>
            <w:r w:rsidRPr="003E7DFB">
              <w:rPr>
                <w:rStyle w:val="sectioninfo"/>
                <w:sz w:val="23"/>
                <w:szCs w:val="23"/>
                <w:lang w:val="en-US"/>
              </w:rPr>
              <w:t>6</w:t>
            </w:r>
            <w:r w:rsidRPr="003E7DFB">
              <w:rPr>
                <w:rStyle w:val="sectioninfo"/>
                <w:sz w:val="23"/>
                <w:szCs w:val="23"/>
              </w:rPr>
              <w:t>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74AF" w14:textId="028B76D3" w:rsidR="0090034C" w:rsidRPr="003E7DFB" w:rsidRDefault="00157E1A" w:rsidP="008432C7">
            <w:pPr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00540595579120230003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273F" w14:textId="77777777" w:rsidR="00157E1A" w:rsidRPr="003E7DFB" w:rsidRDefault="00157E1A" w:rsidP="001331DE">
            <w:pPr>
              <w:jc w:val="center"/>
              <w:rPr>
                <w:rStyle w:val="cardmaininfocontent"/>
                <w:sz w:val="23"/>
                <w:szCs w:val="23"/>
              </w:rPr>
            </w:pPr>
            <w:r w:rsidRPr="003E7DFB">
              <w:rPr>
                <w:rStyle w:val="cardmaininfocontent"/>
                <w:sz w:val="23"/>
                <w:szCs w:val="23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47813A09" w14:textId="39FE5095" w:rsidR="0098265A" w:rsidRPr="003E7DFB" w:rsidRDefault="00764B6D" w:rsidP="001331DE">
            <w:pPr>
              <w:jc w:val="center"/>
              <w:rPr>
                <w:rStyle w:val="cardmaininfocontent"/>
                <w:sz w:val="23"/>
                <w:szCs w:val="23"/>
              </w:rPr>
            </w:pPr>
            <w:hyperlink r:id="rId7" w:tgtFrame="_blank" w:history="1">
              <w:r w:rsidR="00157E1A" w:rsidRPr="003E7DFB">
                <w:rPr>
                  <w:rStyle w:val="cardmaininfocontent"/>
                  <w:sz w:val="23"/>
                  <w:szCs w:val="23"/>
                </w:rPr>
                <w:t>013220000022300017</w:t>
              </w:r>
            </w:hyperlink>
          </w:p>
        </w:tc>
      </w:tr>
      <w:tr w:rsidR="00157E1A" w:rsidRPr="003E7DFB" w14:paraId="530DE255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99F4" w14:textId="18B211A4" w:rsidR="00157E1A" w:rsidRPr="003E7DFB" w:rsidRDefault="00157E1A" w:rsidP="00157E1A">
            <w:pPr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8026" w14:textId="77777777" w:rsidR="00157E1A" w:rsidRPr="003E7DFB" w:rsidRDefault="00157E1A" w:rsidP="00157E1A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ИНЖЕНЕРНО-ТЕХНИЧЕСКИЙ ЦЕНТР "ГЕРКОН"</w:t>
            </w:r>
          </w:p>
          <w:p w14:paraId="73C6307B" w14:textId="754204BF" w:rsidR="00157E1A" w:rsidRPr="003E7DFB" w:rsidRDefault="00157E1A" w:rsidP="00157E1A">
            <w:pPr>
              <w:ind w:left="-113" w:right="-114" w:hanging="113"/>
              <w:jc w:val="center"/>
              <w:rPr>
                <w:b/>
                <w:caps/>
                <w:sz w:val="23"/>
                <w:szCs w:val="23"/>
                <w:shd w:val="clear" w:color="auto" w:fill="FFFFFF"/>
              </w:rPr>
            </w:pPr>
            <w:r w:rsidRPr="003E7DFB">
              <w:rPr>
                <w:rStyle w:val="sectioninfo"/>
                <w:sz w:val="23"/>
                <w:szCs w:val="23"/>
              </w:rPr>
              <w:t>ИНН 1903013789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CEDB" w14:textId="37D66631" w:rsidR="00157E1A" w:rsidRPr="003E7DFB" w:rsidRDefault="00157E1A" w:rsidP="00157E1A">
            <w:pPr>
              <w:ind w:right="-104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27.06.2023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57E4" w14:textId="6F49AC61" w:rsidR="00157E1A" w:rsidRPr="003E7DFB" w:rsidRDefault="00157E1A" w:rsidP="00157E1A">
            <w:pPr>
              <w:ind w:right="-104"/>
              <w:jc w:val="center"/>
              <w:rPr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29.06.2026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7F5F" w14:textId="612D43C2" w:rsidR="00157E1A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8" w:tgtFrame="_blank" w:history="1">
              <w:r w:rsidR="00157E1A" w:rsidRPr="003E7DFB">
                <w:rPr>
                  <w:rStyle w:val="sectioninfo"/>
                  <w:sz w:val="23"/>
                  <w:szCs w:val="23"/>
                </w:rPr>
                <w:t>00190301378920230022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CBF3" w14:textId="77777777" w:rsidR="00157E1A" w:rsidRPr="003E7DFB" w:rsidRDefault="00157E1A" w:rsidP="00157E1A">
            <w:pPr>
              <w:jc w:val="center"/>
              <w:rPr>
                <w:rStyle w:val="cardmaininfocontent"/>
                <w:sz w:val="23"/>
                <w:szCs w:val="23"/>
              </w:rPr>
            </w:pPr>
            <w:r w:rsidRPr="003E7DFB">
              <w:rPr>
                <w:rStyle w:val="cardmaininfocontent"/>
                <w:sz w:val="23"/>
                <w:szCs w:val="23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641D4C88" w14:textId="61743418" w:rsidR="00157E1A" w:rsidRPr="003E7DFB" w:rsidRDefault="00764B6D" w:rsidP="00157E1A">
            <w:pPr>
              <w:jc w:val="center"/>
              <w:rPr>
                <w:rStyle w:val="cardmaininfocontent"/>
                <w:sz w:val="23"/>
                <w:szCs w:val="23"/>
              </w:rPr>
            </w:pPr>
            <w:hyperlink r:id="rId9" w:tgtFrame="_blank" w:history="1">
              <w:r w:rsidR="00157E1A" w:rsidRPr="003E7DFB">
                <w:rPr>
                  <w:rStyle w:val="cardmaininfocontent"/>
                  <w:sz w:val="23"/>
                  <w:szCs w:val="23"/>
                </w:rPr>
                <w:t>013220000022300017</w:t>
              </w:r>
            </w:hyperlink>
          </w:p>
        </w:tc>
      </w:tr>
      <w:tr w:rsidR="00157E1A" w:rsidRPr="003E7DFB" w14:paraId="7C91609E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DD60" w14:textId="025B8DC2" w:rsidR="00157E1A" w:rsidRPr="003E7DFB" w:rsidRDefault="00157E1A" w:rsidP="00157E1A">
            <w:pPr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E9BD" w14:textId="77777777" w:rsidR="00157E1A" w:rsidRPr="003E7DFB" w:rsidRDefault="00157E1A" w:rsidP="00157E1A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ИКЦ "ПРИВОЛЖСКИЙ ЭКСПЕРТНЫЙ ЦЕНТР"</w:t>
            </w:r>
          </w:p>
          <w:p w14:paraId="74395F46" w14:textId="401C3492" w:rsidR="00157E1A" w:rsidRPr="003E7DFB" w:rsidRDefault="00157E1A" w:rsidP="00157E1A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 xml:space="preserve">ИНН </w:t>
            </w:r>
            <w:r w:rsidR="0041645E" w:rsidRPr="003E7DFB">
              <w:rPr>
                <w:rStyle w:val="sectioninfo"/>
                <w:sz w:val="23"/>
                <w:szCs w:val="23"/>
              </w:rPr>
              <w:t>5260310187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F17F" w14:textId="32FC8694" w:rsidR="00157E1A" w:rsidRPr="003E7DFB" w:rsidRDefault="00157E1A" w:rsidP="0041645E">
            <w:pPr>
              <w:ind w:right="-104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27.06.2023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72B8" w14:textId="29758D4B" w:rsidR="00157E1A" w:rsidRPr="003E7DFB" w:rsidRDefault="00157E1A" w:rsidP="00157E1A">
            <w:pPr>
              <w:ind w:right="-104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29.06.2026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F807" w14:textId="0681346F" w:rsidR="00157E1A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10" w:tgtFrame="_blank" w:history="1">
              <w:r w:rsidR="00157E1A" w:rsidRPr="003E7DFB">
                <w:rPr>
                  <w:rStyle w:val="sectioninfo"/>
                  <w:sz w:val="23"/>
                  <w:szCs w:val="23"/>
                </w:rPr>
                <w:t>00526031018720230000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6E58" w14:textId="77777777" w:rsidR="00157E1A" w:rsidRPr="003E7DFB" w:rsidRDefault="00157E1A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Оказание услуг по осуществлению строительного контроля</w:t>
            </w:r>
          </w:p>
          <w:p w14:paraId="086DEFB3" w14:textId="3FAFCDBC" w:rsidR="00157E1A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11" w:tgtFrame="_blank" w:history="1">
              <w:r w:rsidR="00157E1A" w:rsidRPr="003E7DFB">
                <w:rPr>
                  <w:rStyle w:val="sectioninfo"/>
                  <w:sz w:val="23"/>
                  <w:szCs w:val="23"/>
                </w:rPr>
                <w:t>013220000022300020</w:t>
              </w:r>
            </w:hyperlink>
          </w:p>
        </w:tc>
      </w:tr>
      <w:tr w:rsidR="00157E1A" w:rsidRPr="003E7DFB" w14:paraId="0DB4CB7E" w14:textId="77777777" w:rsidTr="003E7DFB">
        <w:trPr>
          <w:trHeight w:val="11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68B1" w14:textId="0D5A0267" w:rsidR="00157E1A" w:rsidRPr="003E7DFB" w:rsidRDefault="00157E1A" w:rsidP="00157E1A">
            <w:pPr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2B74" w14:textId="77777777" w:rsidR="0041645E" w:rsidRPr="003E7DFB" w:rsidRDefault="0041645E" w:rsidP="0041645E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"КОНТУР ПРОЕКТ"</w:t>
            </w:r>
          </w:p>
          <w:p w14:paraId="761E3B8B" w14:textId="0982DA9C" w:rsidR="00157E1A" w:rsidRPr="003E7DFB" w:rsidRDefault="0041645E" w:rsidP="0041645E">
            <w:pPr>
              <w:ind w:left="-113" w:right="-114" w:hanging="113"/>
              <w:jc w:val="center"/>
              <w:rPr>
                <w:caps/>
                <w:sz w:val="23"/>
                <w:szCs w:val="23"/>
                <w:shd w:val="clear" w:color="auto" w:fill="FFFFFF"/>
              </w:rPr>
            </w:pPr>
            <w:r w:rsidRPr="003E7DFB">
              <w:rPr>
                <w:rStyle w:val="sectioninfo"/>
                <w:sz w:val="23"/>
                <w:szCs w:val="23"/>
              </w:rPr>
              <w:t>ИНН 7703752864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3D42" w14:textId="652B2770" w:rsidR="00157E1A" w:rsidRPr="003E7DFB" w:rsidRDefault="0041645E" w:rsidP="0041645E">
            <w:pPr>
              <w:ind w:right="-104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27.06.2023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C6E6" w14:textId="28C2177F" w:rsidR="00157E1A" w:rsidRPr="003E7DFB" w:rsidRDefault="00157E1A" w:rsidP="00157E1A">
            <w:pPr>
              <w:ind w:right="-104"/>
              <w:jc w:val="center"/>
              <w:rPr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29.06.2026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28B1" w14:textId="71060ED5" w:rsidR="00157E1A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12" w:tgtFrame="_blank" w:history="1">
              <w:r w:rsidR="0041645E" w:rsidRPr="003E7DFB">
                <w:rPr>
                  <w:rStyle w:val="sectioninfo"/>
                  <w:sz w:val="23"/>
                  <w:szCs w:val="23"/>
                </w:rPr>
                <w:t>00770375286420230029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4492" w14:textId="77777777" w:rsidR="0041645E" w:rsidRPr="003E7DFB" w:rsidRDefault="0041645E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4A99EA0D" w14:textId="0D13C564" w:rsidR="00157E1A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13" w:tgtFrame="_blank" w:history="1">
              <w:r w:rsidR="0041645E" w:rsidRPr="003E7DFB">
                <w:rPr>
                  <w:rStyle w:val="sectioninfo"/>
                  <w:sz w:val="23"/>
                  <w:szCs w:val="23"/>
                </w:rPr>
                <w:t>013220000022300017</w:t>
              </w:r>
            </w:hyperlink>
          </w:p>
        </w:tc>
      </w:tr>
      <w:tr w:rsidR="00157E1A" w:rsidRPr="003E7DFB" w14:paraId="2369F2AB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1B8C" w14:textId="511AE25D" w:rsidR="00157E1A" w:rsidRPr="003E7DFB" w:rsidRDefault="00157E1A" w:rsidP="00157E1A">
            <w:pPr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BDC6" w14:textId="77777777" w:rsidR="00157E1A" w:rsidRPr="003E7DFB" w:rsidRDefault="0041645E" w:rsidP="00157E1A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"СПЕЦИАЛИЗИРОВАННОЕ ПРЕДПРИЯТИЕ "ПРАКТИКА"</w:t>
            </w:r>
          </w:p>
          <w:p w14:paraId="79BEB348" w14:textId="6F7FC3D5" w:rsidR="0041645E" w:rsidRPr="003E7DFB" w:rsidRDefault="0041645E" w:rsidP="00157E1A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ИНН 7726334528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C0CD" w14:textId="3A3BCA7F" w:rsidR="00157E1A" w:rsidRPr="003E7DFB" w:rsidRDefault="0041645E" w:rsidP="0041645E">
            <w:pPr>
              <w:ind w:right="-104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27.06.2023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44D3" w14:textId="2397EAFF" w:rsidR="00157E1A" w:rsidRPr="003E7DFB" w:rsidRDefault="00157E1A" w:rsidP="00157E1A">
            <w:pPr>
              <w:ind w:right="-104"/>
              <w:jc w:val="center"/>
              <w:rPr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29.06.2026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3004" w14:textId="590D6216" w:rsidR="00157E1A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14" w:tgtFrame="_blank" w:history="1">
              <w:r w:rsidR="0041645E" w:rsidRPr="003E7DFB">
                <w:rPr>
                  <w:rStyle w:val="sectioninfo"/>
                  <w:sz w:val="23"/>
                  <w:szCs w:val="23"/>
                </w:rPr>
                <w:t>00772633452820230002</w:t>
              </w:r>
            </w:hyperlink>
            <w:r w:rsidR="0041645E" w:rsidRPr="003E7DFB">
              <w:rPr>
                <w:rStyle w:val="sectioninfo"/>
                <w:sz w:val="23"/>
                <w:szCs w:val="23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5373" w14:textId="77777777" w:rsidR="00157E1A" w:rsidRPr="003E7DFB" w:rsidRDefault="0041645E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 xml:space="preserve">Выполнение работ и (или) оказание услуг по оценке технического состояния, разработке проектной документации на </w:t>
            </w:r>
            <w:r w:rsidRPr="003E7DFB">
              <w:rPr>
                <w:rStyle w:val="sectioninfo"/>
                <w:sz w:val="23"/>
                <w:szCs w:val="23"/>
              </w:rPr>
              <w:lastRenderedPageBreak/>
              <w:t>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0FF0C95F" w14:textId="616ED35D" w:rsidR="0041645E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15" w:tgtFrame="_blank" w:history="1">
              <w:r w:rsidR="0041645E" w:rsidRPr="003E7DFB">
                <w:rPr>
                  <w:rStyle w:val="sectioninfo"/>
                  <w:sz w:val="23"/>
                  <w:szCs w:val="23"/>
                </w:rPr>
                <w:t>013220000022300017</w:t>
              </w:r>
            </w:hyperlink>
          </w:p>
        </w:tc>
      </w:tr>
      <w:tr w:rsidR="00157E1A" w:rsidRPr="003E7DFB" w14:paraId="7C6C09E6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5CD3" w14:textId="0F6AFC6E" w:rsidR="00157E1A" w:rsidRPr="003E7DFB" w:rsidRDefault="00157E1A" w:rsidP="00157E1A">
            <w:pPr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925F" w14:textId="77777777" w:rsidR="00157E1A" w:rsidRPr="003E7DFB" w:rsidRDefault="00877391" w:rsidP="00157E1A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"МЛМ НЕВСКИЙ ЛИФТ"</w:t>
            </w:r>
          </w:p>
          <w:p w14:paraId="63DEBEA7" w14:textId="6B071293" w:rsidR="00877391" w:rsidRPr="003E7DFB" w:rsidRDefault="00877391" w:rsidP="00157E1A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ИНН 7807064630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E8C1" w14:textId="16120BD5" w:rsidR="00157E1A" w:rsidRPr="003E7DFB" w:rsidRDefault="00877391" w:rsidP="00157E1A">
            <w:pPr>
              <w:ind w:right="-108"/>
              <w:jc w:val="center"/>
              <w:rPr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27.06.2023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1705" w14:textId="3F3D3934" w:rsidR="00157E1A" w:rsidRPr="003E7DFB" w:rsidRDefault="00157E1A" w:rsidP="00157E1A">
            <w:pPr>
              <w:ind w:right="-104"/>
              <w:jc w:val="center"/>
              <w:rPr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29.06.2026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EBAA" w14:textId="32ACE141" w:rsidR="00157E1A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16" w:tgtFrame="_blank" w:history="1">
              <w:r w:rsidR="00877391" w:rsidRPr="003E7DFB">
                <w:rPr>
                  <w:rStyle w:val="sectioninfo"/>
                  <w:sz w:val="23"/>
                  <w:szCs w:val="23"/>
                </w:rPr>
                <w:t>00780706463020230057</w:t>
              </w:r>
            </w:hyperlink>
            <w:r w:rsidR="00877391" w:rsidRPr="003E7DFB">
              <w:rPr>
                <w:rStyle w:val="sectioninfo"/>
                <w:sz w:val="23"/>
                <w:szCs w:val="23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4974" w14:textId="77777777" w:rsidR="00157E1A" w:rsidRPr="003E7DFB" w:rsidRDefault="00877391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62B2B238" w14:textId="4E24B2B0" w:rsidR="00877391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17" w:tgtFrame="_blank" w:history="1">
              <w:r w:rsidR="00877391" w:rsidRPr="003E7DFB">
                <w:rPr>
                  <w:rStyle w:val="sectioninfo"/>
                  <w:sz w:val="23"/>
                  <w:szCs w:val="23"/>
                </w:rPr>
                <w:t>013220000022300017</w:t>
              </w:r>
            </w:hyperlink>
          </w:p>
        </w:tc>
      </w:tr>
      <w:tr w:rsidR="00157E1A" w:rsidRPr="003E7DFB" w14:paraId="1F874C06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969D" w14:textId="1662B7FE" w:rsidR="00157E1A" w:rsidRPr="003E7DFB" w:rsidRDefault="00157E1A" w:rsidP="00157E1A">
            <w:pPr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7089" w14:textId="77777777" w:rsidR="00157E1A" w:rsidRPr="003E7DFB" w:rsidRDefault="00877391" w:rsidP="00157E1A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"ЛИФТ-СТРОЙ КОМПАНИЯ"</w:t>
            </w:r>
          </w:p>
          <w:p w14:paraId="456401CA" w14:textId="57DE343C" w:rsidR="00877391" w:rsidRPr="003E7DFB" w:rsidRDefault="00877391" w:rsidP="00157E1A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ИНН 1657201812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CDC" w14:textId="283542F5" w:rsidR="00157E1A" w:rsidRPr="003E7DFB" w:rsidRDefault="00877391" w:rsidP="00157E1A">
            <w:pPr>
              <w:ind w:right="-108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27.06.2023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8BAA" w14:textId="60E286BA" w:rsidR="00157E1A" w:rsidRPr="003E7DFB" w:rsidRDefault="00157E1A" w:rsidP="00157E1A">
            <w:pPr>
              <w:ind w:right="-104"/>
              <w:jc w:val="center"/>
              <w:rPr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29.06.2026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FE5B" w14:textId="1215520A" w:rsidR="00157E1A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18" w:tgtFrame="_blank" w:history="1">
              <w:r w:rsidR="00877391" w:rsidRPr="003E7DFB">
                <w:rPr>
                  <w:rStyle w:val="sectioninfo"/>
                  <w:sz w:val="23"/>
                  <w:szCs w:val="23"/>
                </w:rPr>
                <w:t>00165720181220230007</w:t>
              </w:r>
            </w:hyperlink>
            <w:r w:rsidR="00877391" w:rsidRPr="003E7DFB">
              <w:rPr>
                <w:rStyle w:val="sectioninfo"/>
                <w:sz w:val="23"/>
                <w:szCs w:val="23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B953" w14:textId="77777777" w:rsidR="00157E1A" w:rsidRPr="003E7DFB" w:rsidRDefault="00877391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559DBDCD" w14:textId="19DFC26E" w:rsidR="00877391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19" w:tgtFrame="_blank" w:history="1">
              <w:r w:rsidR="00877391" w:rsidRPr="003E7DFB">
                <w:rPr>
                  <w:rStyle w:val="sectioninfo"/>
                  <w:sz w:val="23"/>
                  <w:szCs w:val="23"/>
                </w:rPr>
                <w:t>013220000022300017</w:t>
              </w:r>
            </w:hyperlink>
          </w:p>
        </w:tc>
      </w:tr>
      <w:tr w:rsidR="00157E1A" w:rsidRPr="003E7DFB" w14:paraId="5E29B141" w14:textId="77777777" w:rsidTr="005665CF">
        <w:trPr>
          <w:trHeight w:val="8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6918" w14:textId="64394F4E" w:rsidR="00157E1A" w:rsidRPr="003E7DFB" w:rsidRDefault="00157E1A" w:rsidP="00157E1A">
            <w:pPr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A4EE" w14:textId="77777777" w:rsidR="00877391" w:rsidRPr="003E7DFB" w:rsidRDefault="00877391" w:rsidP="00877391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 xml:space="preserve">ОБЩЕСТВО С ОГРАНИЧЕННОЙ ОТВЕТСТВЕННОСТЬЮ </w:t>
            </w:r>
          </w:p>
          <w:p w14:paraId="5D800EDC" w14:textId="77777777" w:rsidR="00877391" w:rsidRPr="003E7DFB" w:rsidRDefault="00877391" w:rsidP="00877391">
            <w:pPr>
              <w:ind w:left="-113" w:right="-114" w:hanging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"МЛМ НЕВСКИЙ ЛИФТ"</w:t>
            </w:r>
          </w:p>
          <w:p w14:paraId="58A893A9" w14:textId="14C6E3F1" w:rsidR="00157E1A" w:rsidRPr="003E7DFB" w:rsidRDefault="00877391" w:rsidP="00877391">
            <w:pPr>
              <w:ind w:left="-113" w:right="-114" w:hanging="113"/>
              <w:jc w:val="center"/>
              <w:rPr>
                <w:caps/>
                <w:sz w:val="23"/>
                <w:szCs w:val="23"/>
                <w:shd w:val="clear" w:color="auto" w:fill="FFFFFF"/>
              </w:rPr>
            </w:pPr>
            <w:r w:rsidRPr="003E7DFB">
              <w:rPr>
                <w:rStyle w:val="sectioninfo"/>
                <w:sz w:val="23"/>
                <w:szCs w:val="23"/>
              </w:rPr>
              <w:t>ИНН 7807064630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A158" w14:textId="7733A519" w:rsidR="00157E1A" w:rsidRPr="003E7DFB" w:rsidRDefault="003E7DFB" w:rsidP="00157E1A">
            <w:pPr>
              <w:ind w:right="-108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27.06.2023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9CD6" w14:textId="511ACB4B" w:rsidR="00157E1A" w:rsidRPr="003E7DFB" w:rsidRDefault="00157E1A" w:rsidP="00157E1A">
            <w:pPr>
              <w:ind w:right="-104"/>
              <w:jc w:val="center"/>
              <w:rPr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29.06.2026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9EDA" w14:textId="2A98C29C" w:rsidR="00157E1A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20" w:tgtFrame="_blank" w:history="1">
              <w:r w:rsidR="003E7DFB" w:rsidRPr="003E7DFB">
                <w:rPr>
                  <w:rStyle w:val="sectioninfo"/>
                  <w:sz w:val="23"/>
                  <w:szCs w:val="23"/>
                </w:rPr>
                <w:t>00780706463020230056</w:t>
              </w:r>
            </w:hyperlink>
            <w:r w:rsidR="003E7DFB" w:rsidRPr="003E7DFB">
              <w:rPr>
                <w:rStyle w:val="sectioninfo"/>
                <w:sz w:val="23"/>
                <w:szCs w:val="23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3FD1" w14:textId="77777777" w:rsidR="00157E1A" w:rsidRPr="003E7DFB" w:rsidRDefault="003E7DFB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 xml:space="preserve">Выполнение работ и (или) оказание услуг по ремонту, замене, модернизации лифтов, ремонту лифтовых шахт, машинных и блочных помещений (ремонт (замена, </w:t>
            </w:r>
            <w:r w:rsidRPr="003E7DFB">
              <w:rPr>
                <w:rStyle w:val="sectioninfo"/>
                <w:sz w:val="23"/>
                <w:szCs w:val="23"/>
              </w:rPr>
              <w:lastRenderedPageBreak/>
              <w:t>модернизация) лифтов)</w:t>
            </w:r>
          </w:p>
          <w:p w14:paraId="1FA6D442" w14:textId="0F832239" w:rsidR="003E7DFB" w:rsidRPr="003E7DFB" w:rsidRDefault="00764B6D" w:rsidP="00157E1A">
            <w:pPr>
              <w:jc w:val="center"/>
              <w:rPr>
                <w:rStyle w:val="sectioninfo"/>
                <w:sz w:val="23"/>
                <w:szCs w:val="23"/>
              </w:rPr>
            </w:pPr>
            <w:hyperlink r:id="rId21" w:tgtFrame="_blank" w:history="1">
              <w:r w:rsidR="003E7DFB" w:rsidRPr="003E7DFB">
                <w:rPr>
                  <w:rStyle w:val="sectioninfo"/>
                  <w:sz w:val="23"/>
                  <w:szCs w:val="23"/>
                </w:rPr>
                <w:t>013220000022300018</w:t>
              </w:r>
            </w:hyperlink>
          </w:p>
        </w:tc>
      </w:tr>
      <w:bookmarkEnd w:id="2"/>
    </w:tbl>
    <w:p w14:paraId="603A3FF0" w14:textId="77777777" w:rsidR="003E7DFB" w:rsidRPr="003E7DFB" w:rsidRDefault="003E7DFB" w:rsidP="00002DC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16"/>
          <w:szCs w:val="16"/>
        </w:rPr>
      </w:pPr>
    </w:p>
    <w:p w14:paraId="17336588" w14:textId="6D75EE0C" w:rsidR="0086603F" w:rsidRDefault="0086603F" w:rsidP="00002DC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3E7DFB">
        <w:rPr>
          <w:b/>
          <w:bCs/>
          <w:color w:val="000000"/>
          <w:sz w:val="26"/>
          <w:szCs w:val="26"/>
        </w:rPr>
        <w:t>Обоснование:</w:t>
      </w:r>
    </w:p>
    <w:p w14:paraId="6767A764" w14:textId="09F3F209" w:rsidR="00ED6C8E" w:rsidRPr="003E7DFB" w:rsidRDefault="005665CF" w:rsidP="005665CF">
      <w:pPr>
        <w:shd w:val="clear" w:color="auto" w:fill="FFFFFF"/>
        <w:ind w:firstLine="708"/>
        <w:jc w:val="both"/>
        <w:rPr>
          <w:color w:val="34343C"/>
          <w:sz w:val="26"/>
          <w:szCs w:val="26"/>
        </w:rPr>
      </w:pPr>
      <w:r>
        <w:rPr>
          <w:color w:val="34343C"/>
          <w:sz w:val="26"/>
          <w:szCs w:val="26"/>
        </w:rPr>
        <w:t>М</w:t>
      </w:r>
      <w:r w:rsidR="00ED6C8E" w:rsidRPr="003E7DFB">
        <w:rPr>
          <w:color w:val="34343C"/>
          <w:sz w:val="26"/>
          <w:szCs w:val="26"/>
        </w:rPr>
        <w:t>инистерством, как уполномоченным органом на ведение реестра квалифицированных подрядных организаций, проведены предварительные отборы на право включения в Реестр, в результате которых организации, указанные в таблице № 1, включены в Реестр.</w:t>
      </w:r>
    </w:p>
    <w:p w14:paraId="681C63B6" w14:textId="5BEBEEB4" w:rsidR="00ED6C8E" w:rsidRPr="003E7DFB" w:rsidRDefault="00ED6C8E" w:rsidP="0015256F">
      <w:pPr>
        <w:shd w:val="clear" w:color="auto" w:fill="FFFFFF"/>
        <w:ind w:firstLine="851"/>
        <w:jc w:val="both"/>
        <w:rPr>
          <w:color w:val="34343C"/>
          <w:sz w:val="26"/>
          <w:szCs w:val="26"/>
        </w:rPr>
      </w:pPr>
      <w:r w:rsidRPr="003E7DFB">
        <w:rPr>
          <w:color w:val="34343C"/>
          <w:sz w:val="26"/>
          <w:szCs w:val="26"/>
        </w:rPr>
        <w:t>В соответствии с подпунктом г) пункта 63 Положения период нахождения подрядной организации в Реестре составляет 3 года.</w:t>
      </w:r>
    </w:p>
    <w:p w14:paraId="6C8CFC59" w14:textId="061F27EA" w:rsidR="00ED6C8E" w:rsidRPr="003E7DFB" w:rsidRDefault="00ED6C8E" w:rsidP="0015256F">
      <w:pPr>
        <w:shd w:val="clear" w:color="auto" w:fill="FFFFFF"/>
        <w:ind w:firstLine="851"/>
        <w:jc w:val="both"/>
        <w:rPr>
          <w:color w:val="34343C"/>
          <w:sz w:val="26"/>
          <w:szCs w:val="26"/>
        </w:rPr>
      </w:pPr>
      <w:r w:rsidRPr="003E7DFB">
        <w:rPr>
          <w:color w:val="34343C"/>
          <w:sz w:val="26"/>
          <w:szCs w:val="26"/>
        </w:rPr>
        <w:t>В связи с истечением периода нахождения в Реестре организаций, указанных в таблице № 1, информация о подрядных организациях подлежит исключению из Реестра в соответствии с подпунктом а) пункта 66 Положения.</w:t>
      </w:r>
    </w:p>
    <w:p w14:paraId="30D877A8" w14:textId="79148240" w:rsidR="00ED6C8E" w:rsidRDefault="00ED6C8E" w:rsidP="0015256F">
      <w:pPr>
        <w:shd w:val="clear" w:color="auto" w:fill="FFFFFF"/>
        <w:ind w:firstLine="851"/>
        <w:jc w:val="both"/>
        <w:rPr>
          <w:color w:val="34343C"/>
          <w:sz w:val="26"/>
          <w:szCs w:val="26"/>
        </w:rPr>
      </w:pPr>
      <w:r w:rsidRPr="003E7DFB">
        <w:rPr>
          <w:color w:val="34343C"/>
          <w:sz w:val="26"/>
          <w:szCs w:val="26"/>
        </w:rPr>
        <w:t>Сведения об организациях, исключаемых из Реестра, и основания исключения:</w:t>
      </w:r>
    </w:p>
    <w:p w14:paraId="616FBB40" w14:textId="77777777" w:rsidR="003E7DFB" w:rsidRPr="003E7DFB" w:rsidRDefault="003E7DFB" w:rsidP="0015256F">
      <w:pPr>
        <w:shd w:val="clear" w:color="auto" w:fill="FFFFFF"/>
        <w:ind w:firstLine="851"/>
        <w:jc w:val="both"/>
        <w:rPr>
          <w:color w:val="34343C"/>
          <w:sz w:val="16"/>
          <w:szCs w:val="16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4111"/>
        <w:gridCol w:w="1559"/>
      </w:tblGrid>
      <w:tr w:rsidR="00744A93" w:rsidRPr="005C1025" w14:paraId="3D63A1DD" w14:textId="77777777" w:rsidTr="003B71F3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7159" w14:textId="77777777" w:rsidR="00744A93" w:rsidRPr="00ED6C8E" w:rsidRDefault="00744A93" w:rsidP="003B71F3">
            <w:pPr>
              <w:jc w:val="center"/>
              <w:rPr>
                <w:b/>
                <w:bCs/>
              </w:rPr>
            </w:pPr>
            <w:r w:rsidRPr="00ED6C8E">
              <w:rPr>
                <w:b/>
                <w:bCs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33E2" w14:textId="77777777" w:rsidR="00744A93" w:rsidRPr="00ED6C8E" w:rsidRDefault="00744A93" w:rsidP="003B71F3">
            <w:pPr>
              <w:jc w:val="center"/>
              <w:rPr>
                <w:b/>
                <w:bCs/>
              </w:rPr>
            </w:pPr>
            <w:r w:rsidRPr="00ED6C8E">
              <w:rPr>
                <w:b/>
                <w:bCs/>
              </w:rPr>
              <w:t>Наименование (ИНН)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22B1" w14:textId="1DB51FFD" w:rsidR="00744A93" w:rsidRPr="00ED6C8E" w:rsidRDefault="00744A93" w:rsidP="003B71F3">
            <w:pPr>
              <w:jc w:val="center"/>
              <w:rPr>
                <w:b/>
                <w:bCs/>
              </w:rPr>
            </w:pPr>
            <w:r w:rsidRPr="00ED6C8E">
              <w:rPr>
                <w:b/>
                <w:bCs/>
              </w:rPr>
              <w:t>Адрес/</w:t>
            </w:r>
            <w:r w:rsidR="007729BA" w:rsidRPr="00ED6C8E">
              <w:rPr>
                <w:b/>
                <w:bCs/>
              </w:rPr>
              <w:t>контактный телефон</w:t>
            </w:r>
            <w:r w:rsidR="007729BA">
              <w:rPr>
                <w:b/>
                <w:bCs/>
              </w:rPr>
              <w:t>/адрес электронной почты</w:t>
            </w:r>
          </w:p>
          <w:p w14:paraId="22C7C5FB" w14:textId="77777777" w:rsidR="00744A93" w:rsidRPr="005C1025" w:rsidRDefault="00744A93" w:rsidP="003B71F3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F451" w14:textId="77777777" w:rsidR="00744A93" w:rsidRPr="00ED6C8E" w:rsidRDefault="00744A93" w:rsidP="002027DE">
            <w:pPr>
              <w:ind w:right="-109"/>
              <w:jc w:val="center"/>
              <w:rPr>
                <w:b/>
                <w:bCs/>
              </w:rPr>
            </w:pPr>
            <w:r w:rsidRPr="00ED6C8E">
              <w:rPr>
                <w:b/>
                <w:bCs/>
              </w:rPr>
              <w:t>Основания исключения</w:t>
            </w:r>
          </w:p>
        </w:tc>
      </w:tr>
      <w:tr w:rsidR="00ED6C8E" w:rsidRPr="003E7DFB" w14:paraId="1D0CE3F4" w14:textId="77777777" w:rsidTr="005665CF">
        <w:trPr>
          <w:trHeight w:val="127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FFBF" w14:textId="0A971A9F" w:rsidR="00ED6C8E" w:rsidRPr="003E7DFB" w:rsidRDefault="00ED6C8E" w:rsidP="00ED6C8E">
            <w:pPr>
              <w:ind w:left="-113" w:right="-114" w:hanging="113"/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62CD" w14:textId="77777777" w:rsidR="00F8553B" w:rsidRPr="003E7DFB" w:rsidRDefault="00F8553B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 xml:space="preserve">ОБЩЕСТВО С ОГРАНИЧЕННОЙ ОТВЕТСТВЕННОСТЬЮ "ТЕХЛИФТ" </w:t>
            </w:r>
          </w:p>
          <w:p w14:paraId="4CBB4031" w14:textId="37B731EF" w:rsidR="00ED6C8E" w:rsidRPr="003E7DFB" w:rsidRDefault="00F8553B" w:rsidP="003E7DFB">
            <w:pPr>
              <w:ind w:left="-113" w:firstLine="113"/>
              <w:jc w:val="center"/>
              <w:rPr>
                <w:caps/>
                <w:sz w:val="23"/>
                <w:szCs w:val="23"/>
                <w:highlight w:val="yellow"/>
                <w:shd w:val="clear" w:color="auto" w:fill="FFFFFF"/>
              </w:rPr>
            </w:pPr>
            <w:r w:rsidRPr="003E7DFB">
              <w:rPr>
                <w:rStyle w:val="sectioninfo"/>
                <w:sz w:val="23"/>
                <w:szCs w:val="23"/>
              </w:rPr>
              <w:t>ИНН 0278951295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33DC" w14:textId="77777777" w:rsidR="00F8553B" w:rsidRPr="00EA15DC" w:rsidRDefault="00C068F7" w:rsidP="00ED6C8E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 xml:space="preserve">Российская Федерация, 450078, РЕСПУБЛИКА БАШКОРТОСТАН, Г.О. ГОРОД УФА, Г УФА, </w:t>
            </w:r>
          </w:p>
          <w:p w14:paraId="3CF69537" w14:textId="1AD04B0D" w:rsidR="009E0756" w:rsidRPr="003E7DFB" w:rsidRDefault="00C068F7" w:rsidP="00ED6C8E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>УЛ КИРОВА, Д. 107, ПОМЕЩ. 21, ЭТАЖ 4</w:t>
            </w:r>
            <w:r w:rsidR="00F8553B" w:rsidRPr="00EA15DC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3E7DFB">
              <w:rPr>
                <w:sz w:val="23"/>
                <w:szCs w:val="23"/>
                <w:shd w:val="clear" w:color="auto" w:fill="FFFFFF"/>
              </w:rPr>
              <w:t>/</w:t>
            </w:r>
            <w:r w:rsidR="00F8553B" w:rsidRPr="003E7DFB">
              <w:rPr>
                <w:sz w:val="23"/>
                <w:szCs w:val="23"/>
                <w:shd w:val="clear" w:color="auto" w:fill="FFFFFF"/>
              </w:rPr>
              <w:t xml:space="preserve">7 (347) 2465180 </w:t>
            </w:r>
            <w:r w:rsidR="009E0756" w:rsidRPr="003E7DFB">
              <w:rPr>
                <w:sz w:val="23"/>
                <w:szCs w:val="23"/>
                <w:shd w:val="clear" w:color="auto" w:fill="FFFFFF"/>
              </w:rPr>
              <w:t>/</w:t>
            </w:r>
          </w:p>
          <w:p w14:paraId="469A70BE" w14:textId="73B25AEA" w:rsidR="009E0756" w:rsidRPr="003E7DFB" w:rsidRDefault="00F8553B" w:rsidP="00ED6C8E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 xml:space="preserve">drv3472sko@gmail.com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F3CE" w14:textId="0CAB78DD" w:rsidR="00ED6C8E" w:rsidRPr="003E7DFB" w:rsidRDefault="00ED6C8E" w:rsidP="00ED6C8E">
            <w:pPr>
              <w:ind w:left="-113" w:right="-114" w:hanging="113"/>
              <w:jc w:val="center"/>
              <w:rPr>
                <w:sz w:val="23"/>
                <w:szCs w:val="23"/>
                <w:highlight w:val="yellow"/>
              </w:rPr>
            </w:pPr>
            <w:r w:rsidRPr="003E7DFB">
              <w:rPr>
                <w:sz w:val="23"/>
                <w:szCs w:val="23"/>
              </w:rPr>
              <w:t>подпункт а) пункта 66 раздела II Положения</w:t>
            </w:r>
          </w:p>
        </w:tc>
      </w:tr>
      <w:tr w:rsidR="00157E1A" w:rsidRPr="003E7DFB" w14:paraId="35130F51" w14:textId="77777777" w:rsidTr="005665CF">
        <w:trPr>
          <w:trHeight w:val="12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3B92" w14:textId="551A0CAB" w:rsidR="00157E1A" w:rsidRPr="003E7DFB" w:rsidRDefault="00157E1A" w:rsidP="00157E1A">
            <w:pPr>
              <w:ind w:left="-113" w:right="-114" w:hanging="113"/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1306" w14:textId="77777777" w:rsidR="00157E1A" w:rsidRPr="003E7DFB" w:rsidRDefault="00157E1A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"НОВОСИБИРСКАЯ СЕРВИСНАЯ КОМПАНИЯ"</w:t>
            </w:r>
          </w:p>
          <w:p w14:paraId="1D3727C8" w14:textId="502C7890" w:rsidR="00157E1A" w:rsidRPr="003E7DFB" w:rsidRDefault="00157E1A" w:rsidP="003E7DFB">
            <w:pPr>
              <w:ind w:left="-113" w:firstLine="113"/>
              <w:jc w:val="center"/>
              <w:rPr>
                <w:caps/>
                <w:sz w:val="23"/>
                <w:szCs w:val="23"/>
                <w:highlight w:val="yellow"/>
                <w:shd w:val="clear" w:color="auto" w:fill="FFFFFF"/>
              </w:rPr>
            </w:pPr>
            <w:r w:rsidRPr="003E7DFB">
              <w:rPr>
                <w:rStyle w:val="sectioninfo"/>
                <w:sz w:val="23"/>
                <w:szCs w:val="23"/>
              </w:rPr>
              <w:t>ИНН 5405955791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58C1" w14:textId="77777777" w:rsidR="00157E1A" w:rsidRPr="003E7DFB" w:rsidRDefault="00157E1A" w:rsidP="00157E1A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>Российская Федерация, 630102, Новосибирская область, УЛ ШЕВЧЕНКО/73832075460/</w:t>
            </w:r>
          </w:p>
          <w:p w14:paraId="67FDF207" w14:textId="3666FEA2" w:rsidR="00157E1A" w:rsidRPr="003E7DFB" w:rsidRDefault="00157E1A" w:rsidP="00157E1A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>o.morozova@ncspu.ru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F699" w14:textId="0155EE0A" w:rsidR="00157E1A" w:rsidRPr="003E7DFB" w:rsidRDefault="00157E1A" w:rsidP="00157E1A">
            <w:pPr>
              <w:ind w:left="-113" w:right="-114" w:hanging="113"/>
              <w:jc w:val="center"/>
              <w:rPr>
                <w:sz w:val="23"/>
                <w:szCs w:val="23"/>
                <w:highlight w:val="yellow"/>
              </w:rPr>
            </w:pPr>
            <w:r w:rsidRPr="003E7DFB">
              <w:rPr>
                <w:sz w:val="23"/>
                <w:szCs w:val="23"/>
              </w:rPr>
              <w:t>подпункт а) пункта 66 раздела II Положения</w:t>
            </w:r>
          </w:p>
        </w:tc>
      </w:tr>
      <w:tr w:rsidR="00157E1A" w:rsidRPr="003E7DFB" w14:paraId="22901E24" w14:textId="77777777" w:rsidTr="005665CF">
        <w:trPr>
          <w:trHeight w:val="12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1C10" w14:textId="52C2155E" w:rsidR="00157E1A" w:rsidRPr="003E7DFB" w:rsidRDefault="00157E1A" w:rsidP="00157E1A">
            <w:pPr>
              <w:ind w:left="-113" w:right="-114" w:hanging="113"/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F956" w14:textId="77777777" w:rsidR="00157E1A" w:rsidRPr="003E7DFB" w:rsidRDefault="00157E1A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ИНЖЕНЕРНО-ТЕХНИЧЕСКИЙ ЦЕНТР "ГЕРКОН"</w:t>
            </w:r>
          </w:p>
          <w:p w14:paraId="673A8367" w14:textId="62D00A12" w:rsidR="003E7DFB" w:rsidRPr="003E7DFB" w:rsidRDefault="00157E1A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ИНН 1903013789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EE58" w14:textId="191D50F6" w:rsidR="00157E1A" w:rsidRPr="003E7DFB" w:rsidRDefault="00157E1A" w:rsidP="00157E1A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>Российская Федерация, 655158, Республика Хакасия, Г. ЧЕРНОГОРСК, ПР-КТ КОСМОНАВТОВ, Д.24В/79069528407/hagayirina@mail.ru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7D56" w14:textId="5899B5B2" w:rsidR="00157E1A" w:rsidRPr="003E7DFB" w:rsidRDefault="00157E1A" w:rsidP="00157E1A">
            <w:pPr>
              <w:ind w:left="-113" w:right="-114" w:hanging="113"/>
              <w:jc w:val="center"/>
              <w:rPr>
                <w:sz w:val="23"/>
                <w:szCs w:val="23"/>
                <w:highlight w:val="yellow"/>
              </w:rPr>
            </w:pPr>
            <w:r w:rsidRPr="003E7DFB">
              <w:rPr>
                <w:sz w:val="23"/>
                <w:szCs w:val="23"/>
              </w:rPr>
              <w:t>подпункт а) пункта 66 раздела II Положения</w:t>
            </w:r>
          </w:p>
        </w:tc>
      </w:tr>
      <w:tr w:rsidR="00157E1A" w:rsidRPr="003E7DFB" w14:paraId="340DF64F" w14:textId="77777777" w:rsidTr="003E7DFB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04DB" w14:textId="382572BE" w:rsidR="00157E1A" w:rsidRPr="003E7DFB" w:rsidRDefault="00157E1A" w:rsidP="00157E1A">
            <w:pPr>
              <w:ind w:left="-113" w:right="-114" w:hanging="113"/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D454" w14:textId="77777777" w:rsidR="0041645E" w:rsidRPr="003E7DFB" w:rsidRDefault="0041645E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ИКЦ "ПРИВОЛЖСКИЙ ЭКСПЕРТНЫЙ ЦЕНТР"</w:t>
            </w:r>
          </w:p>
          <w:p w14:paraId="7C78363F" w14:textId="58B6405D" w:rsidR="003E7DFB" w:rsidRPr="003E7DFB" w:rsidRDefault="0041645E" w:rsidP="003E7DFB">
            <w:pPr>
              <w:ind w:left="-113" w:firstLine="113"/>
              <w:jc w:val="center"/>
              <w:rPr>
                <w:caps/>
                <w:sz w:val="23"/>
                <w:szCs w:val="23"/>
                <w:highlight w:val="yellow"/>
                <w:shd w:val="clear" w:color="auto" w:fill="FFFFFF"/>
              </w:rPr>
            </w:pPr>
            <w:r w:rsidRPr="003E7DFB">
              <w:rPr>
                <w:rStyle w:val="sectioninfo"/>
                <w:sz w:val="23"/>
                <w:szCs w:val="23"/>
              </w:rPr>
              <w:t>ИНН 5260310187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1649" w14:textId="46254D64" w:rsidR="00157E1A" w:rsidRPr="003E7DFB" w:rsidRDefault="0041645E" w:rsidP="00157E1A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>Российская Федерация, 603006, Нижегородская область, Г. НИЖНИЙ НОВГОРОД, УЛ. ГРУЗИНСКАЯ, Д. 37А, ПОМЕЩ. 15/ 79200619000/ pronin.pecnn@mail.ru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AB1" w14:textId="1BDC531F" w:rsidR="00157E1A" w:rsidRPr="003E7DFB" w:rsidRDefault="00157E1A" w:rsidP="00157E1A">
            <w:pPr>
              <w:ind w:left="-113" w:right="-114" w:hanging="113"/>
              <w:jc w:val="center"/>
              <w:rPr>
                <w:sz w:val="23"/>
                <w:szCs w:val="23"/>
                <w:highlight w:val="yellow"/>
              </w:rPr>
            </w:pPr>
            <w:r w:rsidRPr="003E7DFB">
              <w:rPr>
                <w:sz w:val="23"/>
                <w:szCs w:val="23"/>
              </w:rPr>
              <w:t>подпункт а) пункта 66 раздела II Положения</w:t>
            </w:r>
          </w:p>
        </w:tc>
      </w:tr>
      <w:tr w:rsidR="00157E1A" w:rsidRPr="003E7DFB" w14:paraId="4A5E35E0" w14:textId="77777777" w:rsidTr="005665CF">
        <w:trPr>
          <w:trHeight w:val="6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390E" w14:textId="79CC98AF" w:rsidR="00157E1A" w:rsidRPr="003E7DFB" w:rsidRDefault="0041645E" w:rsidP="00157E1A">
            <w:pPr>
              <w:ind w:left="-113" w:right="-114" w:hanging="113"/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F1A2" w14:textId="77777777" w:rsidR="00157E1A" w:rsidRPr="003E7DFB" w:rsidRDefault="0041645E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"КОНТУР ПРОЕКТ"</w:t>
            </w:r>
          </w:p>
          <w:p w14:paraId="6C98BFE6" w14:textId="6263CBF8" w:rsidR="0041645E" w:rsidRPr="003E7DFB" w:rsidRDefault="0041645E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ИНН 7703752864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9AEB" w14:textId="544FE15C" w:rsidR="0041645E" w:rsidRPr="003E7DFB" w:rsidRDefault="0041645E" w:rsidP="00157E1A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>127018, г.</w:t>
            </w:r>
            <w:r w:rsidR="003E7DFB" w:rsidRPr="003E7DFB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3E7DFB">
              <w:rPr>
                <w:sz w:val="23"/>
                <w:szCs w:val="23"/>
                <w:shd w:val="clear" w:color="auto" w:fill="FFFFFF"/>
              </w:rPr>
              <w:t>Москва,</w:t>
            </w:r>
            <w:r w:rsidR="003E7DFB" w:rsidRPr="003E7DFB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E7DFB">
              <w:rPr>
                <w:sz w:val="23"/>
                <w:szCs w:val="23"/>
                <w:shd w:val="clear" w:color="auto" w:fill="FFFFFF"/>
              </w:rPr>
              <w:t>вн.тер</w:t>
            </w:r>
            <w:proofErr w:type="spellEnd"/>
            <w:r w:rsidRPr="003E7DFB">
              <w:rPr>
                <w:sz w:val="23"/>
                <w:szCs w:val="23"/>
                <w:shd w:val="clear" w:color="auto" w:fill="FFFFFF"/>
              </w:rPr>
              <w:t>. г.</w:t>
            </w:r>
            <w:r w:rsidR="003E7DFB" w:rsidRPr="003E7DFB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3E7DFB">
              <w:rPr>
                <w:sz w:val="23"/>
                <w:szCs w:val="23"/>
                <w:shd w:val="clear" w:color="auto" w:fill="FFFFFF"/>
              </w:rPr>
              <w:t xml:space="preserve">муниципальный округ Бутырский, </w:t>
            </w:r>
          </w:p>
          <w:p w14:paraId="12E2958F" w14:textId="77777777" w:rsidR="0041645E" w:rsidRPr="003E7DFB" w:rsidRDefault="0041645E" w:rsidP="00157E1A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>ул. Складочная, д. 3, стр.7</w:t>
            </w:r>
          </w:p>
          <w:p w14:paraId="3B06D776" w14:textId="19904533" w:rsidR="00157E1A" w:rsidRPr="003E7DFB" w:rsidRDefault="0041645E" w:rsidP="00157E1A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>/74956697488/ info@konturproekt.ru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BEB" w14:textId="6E6D88F3" w:rsidR="00157E1A" w:rsidRPr="003E7DFB" w:rsidRDefault="00157E1A" w:rsidP="00157E1A">
            <w:pPr>
              <w:ind w:left="-113" w:right="-114" w:hanging="113"/>
              <w:jc w:val="center"/>
              <w:rPr>
                <w:sz w:val="23"/>
                <w:szCs w:val="23"/>
                <w:highlight w:val="yellow"/>
              </w:rPr>
            </w:pPr>
            <w:r w:rsidRPr="003E7DFB">
              <w:rPr>
                <w:sz w:val="23"/>
                <w:szCs w:val="23"/>
              </w:rPr>
              <w:t>подпункт а) пункта 66 раздела II Положения</w:t>
            </w:r>
          </w:p>
        </w:tc>
      </w:tr>
      <w:tr w:rsidR="00157E1A" w:rsidRPr="003E7DFB" w14:paraId="0848D437" w14:textId="77777777" w:rsidTr="003E7DFB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7CB2" w14:textId="466BC543" w:rsidR="00157E1A" w:rsidRPr="003E7DFB" w:rsidRDefault="0041645E" w:rsidP="00157E1A">
            <w:pPr>
              <w:ind w:left="-113" w:right="-114" w:hanging="113"/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9247" w14:textId="77777777" w:rsidR="0041645E" w:rsidRPr="003E7DFB" w:rsidRDefault="0041645E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"СПЕЦИАЛИЗИРОВАННОЕ ПРЕДПРИЯТИЕ "ПРАКТИКА"</w:t>
            </w:r>
          </w:p>
          <w:p w14:paraId="7CA1883C" w14:textId="6967992A" w:rsidR="00157E1A" w:rsidRPr="003E7DFB" w:rsidRDefault="0041645E" w:rsidP="003E7DFB">
            <w:pPr>
              <w:ind w:left="-113" w:firstLine="113"/>
              <w:jc w:val="center"/>
              <w:rPr>
                <w:caps/>
                <w:sz w:val="23"/>
                <w:szCs w:val="23"/>
                <w:highlight w:val="yellow"/>
                <w:shd w:val="clear" w:color="auto" w:fill="FFFFFF"/>
              </w:rPr>
            </w:pPr>
            <w:r w:rsidRPr="003E7DFB">
              <w:rPr>
                <w:rStyle w:val="sectioninfo"/>
                <w:sz w:val="23"/>
                <w:szCs w:val="23"/>
              </w:rPr>
              <w:t>ИНН 7726334528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6240" w14:textId="17855C4B" w:rsidR="00157E1A" w:rsidRPr="003E7DFB" w:rsidRDefault="0041645E" w:rsidP="00157E1A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 xml:space="preserve">Российская Федерация, 109518, </w:t>
            </w:r>
            <w:r w:rsidR="003E7DFB" w:rsidRPr="003E7DFB">
              <w:rPr>
                <w:sz w:val="23"/>
                <w:szCs w:val="23"/>
                <w:shd w:val="clear" w:color="auto" w:fill="FFFFFF"/>
              </w:rPr>
              <w:t>г</w:t>
            </w:r>
            <w:r w:rsidRPr="003E7DFB">
              <w:rPr>
                <w:sz w:val="23"/>
                <w:szCs w:val="23"/>
                <w:shd w:val="clear" w:color="auto" w:fill="FFFFFF"/>
              </w:rPr>
              <w:t>.</w:t>
            </w:r>
            <w:r w:rsidR="003E7DFB" w:rsidRPr="003E7DFB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3E7DFB">
              <w:rPr>
                <w:sz w:val="23"/>
                <w:szCs w:val="23"/>
                <w:shd w:val="clear" w:color="auto" w:fill="FFFFFF"/>
              </w:rPr>
              <w:t xml:space="preserve">Москва, ПР-Д 1-Й ГРАЙВОРОНОВСКИЙ, Д. 20, СТР. 36, ОФИС 507/79030033039/ </w:t>
            </w:r>
            <w:proofErr w:type="spellStart"/>
            <w:r w:rsidRPr="003E7DFB">
              <w:rPr>
                <w:sz w:val="23"/>
                <w:szCs w:val="23"/>
                <w:shd w:val="clear" w:color="auto" w:fill="FFFFFF"/>
              </w:rPr>
              <w:t>a.dorysh@praktika.moscow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2636" w14:textId="7B2BD76C" w:rsidR="00157E1A" w:rsidRPr="003E7DFB" w:rsidRDefault="00157E1A" w:rsidP="00157E1A">
            <w:pPr>
              <w:ind w:left="-113" w:right="-114" w:hanging="113"/>
              <w:jc w:val="center"/>
              <w:rPr>
                <w:sz w:val="23"/>
                <w:szCs w:val="23"/>
                <w:highlight w:val="yellow"/>
              </w:rPr>
            </w:pPr>
            <w:r w:rsidRPr="003E7DFB">
              <w:rPr>
                <w:sz w:val="23"/>
                <w:szCs w:val="23"/>
              </w:rPr>
              <w:t>подпункт а) пункта 66 раздела II Положения</w:t>
            </w:r>
          </w:p>
        </w:tc>
      </w:tr>
      <w:tr w:rsidR="00157E1A" w:rsidRPr="003E7DFB" w14:paraId="3B60949C" w14:textId="77777777" w:rsidTr="005665CF">
        <w:trPr>
          <w:trHeight w:val="9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2BC3" w14:textId="3F4CF2BE" w:rsidR="00157E1A" w:rsidRPr="003E7DFB" w:rsidRDefault="0041645E" w:rsidP="00157E1A">
            <w:pPr>
              <w:ind w:left="-113" w:right="-114" w:hanging="113"/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B8C9" w14:textId="77777777" w:rsidR="00877391" w:rsidRPr="003E7DFB" w:rsidRDefault="00877391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 xml:space="preserve">ОБЩЕСТВО С ОГРАНИЧЕННОЙ ОТВЕТСТВЕННОСТЬЮ </w:t>
            </w:r>
          </w:p>
          <w:p w14:paraId="6F65BAB7" w14:textId="773C9F64" w:rsidR="00877391" w:rsidRPr="003E7DFB" w:rsidRDefault="00877391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"МЛМ НЕВСКИЙ ЛИФТ"</w:t>
            </w:r>
          </w:p>
          <w:p w14:paraId="4F9DB1E7" w14:textId="2CB8E270" w:rsidR="00157E1A" w:rsidRPr="003E7DFB" w:rsidRDefault="00877391" w:rsidP="003E7DFB">
            <w:pPr>
              <w:ind w:left="-113" w:firstLine="113"/>
              <w:jc w:val="center"/>
              <w:rPr>
                <w:caps/>
                <w:sz w:val="23"/>
                <w:szCs w:val="23"/>
                <w:highlight w:val="yellow"/>
                <w:shd w:val="clear" w:color="auto" w:fill="FFFFFF"/>
              </w:rPr>
            </w:pPr>
            <w:r w:rsidRPr="003E7DFB">
              <w:rPr>
                <w:rStyle w:val="sectioninfo"/>
                <w:sz w:val="23"/>
                <w:szCs w:val="23"/>
              </w:rPr>
              <w:t>ИНН 7807064630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D17E" w14:textId="108643D8" w:rsidR="00157E1A" w:rsidRPr="003E7DFB" w:rsidRDefault="00877391" w:rsidP="00157E1A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 xml:space="preserve">Российская Федерация, 196006, </w:t>
            </w:r>
            <w:proofErr w:type="spellStart"/>
            <w:r w:rsidR="003E7DFB" w:rsidRPr="003E7DFB">
              <w:rPr>
                <w:sz w:val="23"/>
                <w:szCs w:val="23"/>
                <w:shd w:val="clear" w:color="auto" w:fill="FFFFFF"/>
              </w:rPr>
              <w:t>г.</w:t>
            </w:r>
            <w:r w:rsidRPr="003E7DFB">
              <w:rPr>
                <w:sz w:val="23"/>
                <w:szCs w:val="23"/>
                <w:shd w:val="clear" w:color="auto" w:fill="FFFFFF"/>
              </w:rPr>
              <w:t>Санкт</w:t>
            </w:r>
            <w:proofErr w:type="spellEnd"/>
            <w:r w:rsidRPr="003E7DFB">
              <w:rPr>
                <w:sz w:val="23"/>
                <w:szCs w:val="23"/>
                <w:shd w:val="clear" w:color="auto" w:fill="FFFFFF"/>
              </w:rPr>
              <w:t xml:space="preserve">-Петербург, </w:t>
            </w:r>
            <w:proofErr w:type="spellStart"/>
            <w:r w:rsidRPr="003E7DFB">
              <w:rPr>
                <w:sz w:val="23"/>
                <w:szCs w:val="23"/>
                <w:shd w:val="clear" w:color="auto" w:fill="FFFFFF"/>
              </w:rPr>
              <w:t>вн.тер.г</w:t>
            </w:r>
            <w:proofErr w:type="spellEnd"/>
            <w:r w:rsidRPr="003E7DFB">
              <w:rPr>
                <w:sz w:val="23"/>
                <w:szCs w:val="23"/>
                <w:shd w:val="clear" w:color="auto" w:fill="FFFFFF"/>
              </w:rPr>
              <w:t>. МУНИЦИПАЛЬНЫЙ ОКРУГ МОСКОВСКАЯ ЗАСТАВА, ПР-КТ ЛИГОВСКИЙ, Д. 266, СТР. 1, ПОМЕЩ. 9.1-Н.175, КОМ. 15/ 78124072843/ konkurs@nevskylift.ru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C22B" w14:textId="5BF441E5" w:rsidR="00157E1A" w:rsidRPr="003E7DFB" w:rsidRDefault="00157E1A" w:rsidP="00157E1A">
            <w:pPr>
              <w:ind w:left="-113" w:right="-114" w:hanging="113"/>
              <w:jc w:val="center"/>
              <w:rPr>
                <w:sz w:val="23"/>
                <w:szCs w:val="23"/>
                <w:highlight w:val="yellow"/>
              </w:rPr>
            </w:pPr>
            <w:r w:rsidRPr="003E7DFB">
              <w:rPr>
                <w:sz w:val="23"/>
                <w:szCs w:val="23"/>
              </w:rPr>
              <w:t>подпункт а) пункта 66 раздела II Положения</w:t>
            </w:r>
          </w:p>
        </w:tc>
      </w:tr>
      <w:tr w:rsidR="00157E1A" w:rsidRPr="003E7DFB" w14:paraId="1083DFE2" w14:textId="77777777" w:rsidTr="005665CF">
        <w:trPr>
          <w:trHeight w:val="80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504E" w14:textId="06092F01" w:rsidR="00157E1A" w:rsidRPr="003E7DFB" w:rsidRDefault="0041645E" w:rsidP="00157E1A">
            <w:pPr>
              <w:ind w:left="-113" w:right="-114" w:hanging="113"/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47E2" w14:textId="77777777" w:rsidR="00877391" w:rsidRPr="003E7DFB" w:rsidRDefault="00877391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ОБЩЕСТВО С ОГРАНИЧЕННОЙ ОТВЕТСТВЕННОСТЬЮ "ЛИФТ-СТРОЙ КОМПАНИЯ"</w:t>
            </w:r>
          </w:p>
          <w:p w14:paraId="6B207442" w14:textId="3F2E88A3" w:rsidR="00157E1A" w:rsidRPr="003E7DFB" w:rsidRDefault="00877391" w:rsidP="003E7DFB">
            <w:pPr>
              <w:ind w:left="-113" w:firstLine="113"/>
              <w:jc w:val="center"/>
              <w:rPr>
                <w:caps/>
                <w:sz w:val="23"/>
                <w:szCs w:val="23"/>
                <w:highlight w:val="yellow"/>
                <w:shd w:val="clear" w:color="auto" w:fill="FFFFFF"/>
              </w:rPr>
            </w:pPr>
            <w:r w:rsidRPr="003E7DFB">
              <w:rPr>
                <w:rStyle w:val="sectioninfo"/>
                <w:sz w:val="23"/>
                <w:szCs w:val="23"/>
              </w:rPr>
              <w:t>ИНН 1657201812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0375" w14:textId="0C917C16" w:rsidR="00157E1A" w:rsidRPr="003E7DFB" w:rsidRDefault="00877391" w:rsidP="00157E1A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>Российская Федерация, 420088, Республика Татарстан (Татарстан), ГОРОД КАЗАНЬ, Г КАЗАНЬ, УЛ 2-Я АЗИНСКАЯ, Д. 3Б, ПОМЕЩ. 1/ 78435255821/ lsk116@mail.ru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687" w14:textId="4490CB2D" w:rsidR="00157E1A" w:rsidRPr="003E7DFB" w:rsidRDefault="00157E1A" w:rsidP="00157E1A">
            <w:pPr>
              <w:ind w:left="-113" w:right="-114" w:hanging="113"/>
              <w:jc w:val="center"/>
              <w:rPr>
                <w:sz w:val="23"/>
                <w:szCs w:val="23"/>
                <w:highlight w:val="yellow"/>
              </w:rPr>
            </w:pPr>
            <w:r w:rsidRPr="003E7DFB">
              <w:rPr>
                <w:sz w:val="23"/>
                <w:szCs w:val="23"/>
              </w:rPr>
              <w:t>подпункт а) пункта 66 раздела II Положения</w:t>
            </w:r>
          </w:p>
        </w:tc>
      </w:tr>
      <w:tr w:rsidR="00157E1A" w:rsidRPr="003E7DFB" w14:paraId="3997EDF2" w14:textId="77777777" w:rsidTr="005665CF">
        <w:trPr>
          <w:trHeight w:val="119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D096" w14:textId="295CF3E2" w:rsidR="00157E1A" w:rsidRPr="003E7DFB" w:rsidRDefault="0041645E" w:rsidP="00157E1A">
            <w:pPr>
              <w:ind w:left="-113" w:right="-114" w:hanging="113"/>
              <w:jc w:val="center"/>
              <w:rPr>
                <w:sz w:val="23"/>
                <w:szCs w:val="23"/>
              </w:rPr>
            </w:pPr>
            <w:r w:rsidRPr="003E7DFB">
              <w:rPr>
                <w:sz w:val="23"/>
                <w:szCs w:val="23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49DD" w14:textId="77777777" w:rsidR="00877391" w:rsidRPr="003E7DFB" w:rsidRDefault="00877391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 xml:space="preserve">ОБЩЕСТВО С ОГРАНИЧЕННОЙ ОТВЕТСТВЕННОСТЬЮ </w:t>
            </w:r>
          </w:p>
          <w:p w14:paraId="469628EF" w14:textId="78CB95FF" w:rsidR="00157E1A" w:rsidRPr="003E7DFB" w:rsidRDefault="00877391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"МЛМ НЕВСКИЙ ЛИФТ"</w:t>
            </w:r>
          </w:p>
          <w:p w14:paraId="154C023B" w14:textId="79C0503C" w:rsidR="00877391" w:rsidRPr="003E7DFB" w:rsidRDefault="00877391" w:rsidP="003E7DFB">
            <w:pPr>
              <w:ind w:left="-113" w:firstLine="113"/>
              <w:jc w:val="center"/>
              <w:rPr>
                <w:rStyle w:val="sectioninfo"/>
                <w:sz w:val="23"/>
                <w:szCs w:val="23"/>
              </w:rPr>
            </w:pPr>
            <w:r w:rsidRPr="003E7DFB">
              <w:rPr>
                <w:rStyle w:val="sectioninfo"/>
                <w:sz w:val="23"/>
                <w:szCs w:val="23"/>
              </w:rPr>
              <w:t>ИНН 7807064630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4F1A" w14:textId="42D6F2FA" w:rsidR="00157E1A" w:rsidRPr="003E7DFB" w:rsidRDefault="00877391" w:rsidP="00157E1A">
            <w:pPr>
              <w:ind w:left="-113" w:right="-114" w:firstLine="147"/>
              <w:jc w:val="center"/>
              <w:rPr>
                <w:sz w:val="23"/>
                <w:szCs w:val="23"/>
                <w:shd w:val="clear" w:color="auto" w:fill="FFFFFF"/>
              </w:rPr>
            </w:pPr>
            <w:r w:rsidRPr="003E7DFB">
              <w:rPr>
                <w:sz w:val="23"/>
                <w:szCs w:val="23"/>
                <w:shd w:val="clear" w:color="auto" w:fill="FFFFFF"/>
              </w:rPr>
              <w:t xml:space="preserve">Российская Федерация, 196006, </w:t>
            </w:r>
            <w:r w:rsidR="003E7DFB" w:rsidRPr="003E7DFB">
              <w:rPr>
                <w:sz w:val="23"/>
                <w:szCs w:val="23"/>
                <w:shd w:val="clear" w:color="auto" w:fill="FFFFFF"/>
              </w:rPr>
              <w:t>г</w:t>
            </w:r>
            <w:r w:rsidRPr="003E7DFB">
              <w:rPr>
                <w:sz w:val="23"/>
                <w:szCs w:val="23"/>
                <w:shd w:val="clear" w:color="auto" w:fill="FFFFFF"/>
              </w:rPr>
              <w:t>.</w:t>
            </w:r>
            <w:r w:rsidR="003E7DFB" w:rsidRPr="003E7DFB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Pr="003E7DFB">
              <w:rPr>
                <w:sz w:val="23"/>
                <w:szCs w:val="23"/>
                <w:shd w:val="clear" w:color="auto" w:fill="FFFFFF"/>
              </w:rPr>
              <w:t xml:space="preserve">Санкт-Петербург, </w:t>
            </w:r>
            <w:proofErr w:type="spellStart"/>
            <w:r w:rsidRPr="003E7DFB">
              <w:rPr>
                <w:sz w:val="23"/>
                <w:szCs w:val="23"/>
                <w:shd w:val="clear" w:color="auto" w:fill="FFFFFF"/>
              </w:rPr>
              <w:t>вн.тер.г</w:t>
            </w:r>
            <w:proofErr w:type="spellEnd"/>
            <w:r w:rsidRPr="003E7DFB">
              <w:rPr>
                <w:sz w:val="23"/>
                <w:szCs w:val="23"/>
                <w:shd w:val="clear" w:color="auto" w:fill="FFFFFF"/>
              </w:rPr>
              <w:t>. МУНИЦИПАЛЬНЫЙ ОКРУГ МОСКОВСКАЯ ЗАСТАВА, ПР-КТ ЛИГОВСКИЙ, Д. 266, СТР. 1, ПОМЕЩ. 9.1-Н.175, КОМ. 15/ 78124072843/ info@nevskylift.ru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5EBA" w14:textId="30BFB36F" w:rsidR="00157E1A" w:rsidRPr="003E7DFB" w:rsidRDefault="00157E1A" w:rsidP="00157E1A">
            <w:pPr>
              <w:ind w:left="-113" w:right="-114" w:hanging="113"/>
              <w:jc w:val="center"/>
              <w:rPr>
                <w:sz w:val="23"/>
                <w:szCs w:val="23"/>
                <w:highlight w:val="yellow"/>
              </w:rPr>
            </w:pPr>
            <w:r w:rsidRPr="003E7DFB">
              <w:rPr>
                <w:sz w:val="23"/>
                <w:szCs w:val="23"/>
              </w:rPr>
              <w:t>подпункт а) пункта 66 раздела II Положения</w:t>
            </w:r>
          </w:p>
        </w:tc>
      </w:tr>
    </w:tbl>
    <w:p w14:paraId="4C86A5C3" w14:textId="77777777" w:rsidR="003E7DFB" w:rsidRPr="003E7DFB" w:rsidRDefault="003E7DFB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16"/>
          <w:szCs w:val="16"/>
        </w:rPr>
      </w:pPr>
    </w:p>
    <w:p w14:paraId="774BB756" w14:textId="35B3C483" w:rsidR="0086603F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6"/>
          <w:szCs w:val="26"/>
        </w:rPr>
      </w:pPr>
      <w:r w:rsidRPr="003E7DFB">
        <w:rPr>
          <w:b/>
          <w:color w:val="000000"/>
          <w:sz w:val="26"/>
          <w:szCs w:val="26"/>
        </w:rPr>
        <w:t>Решение комиссии:</w:t>
      </w:r>
    </w:p>
    <w:p w14:paraId="36670570" w14:textId="62F885CC" w:rsidR="00D35F9C" w:rsidRPr="003E7DFB" w:rsidRDefault="00D35F9C" w:rsidP="003E7DFB">
      <w:pPr>
        <w:shd w:val="clear" w:color="auto" w:fill="FFFFFF"/>
        <w:ind w:firstLine="708"/>
        <w:jc w:val="both"/>
        <w:rPr>
          <w:sz w:val="26"/>
          <w:szCs w:val="26"/>
        </w:rPr>
      </w:pPr>
      <w:r w:rsidRPr="003E7DFB">
        <w:rPr>
          <w:sz w:val="26"/>
          <w:szCs w:val="26"/>
        </w:rPr>
        <w:t>1. 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(«ЗА» - единогласно).</w:t>
      </w:r>
    </w:p>
    <w:p w14:paraId="5A3762B7" w14:textId="7EDDB19B" w:rsidR="00D35F9C" w:rsidRPr="003E7DFB" w:rsidRDefault="00D35F9C" w:rsidP="003E7DFB">
      <w:pPr>
        <w:shd w:val="clear" w:color="auto" w:fill="FFFFFF"/>
        <w:ind w:firstLine="708"/>
        <w:jc w:val="both"/>
        <w:rPr>
          <w:sz w:val="26"/>
          <w:szCs w:val="26"/>
        </w:rPr>
      </w:pPr>
      <w:r w:rsidRPr="003E7DFB">
        <w:rPr>
          <w:sz w:val="26"/>
          <w:szCs w:val="26"/>
        </w:rPr>
        <w:t>2. Органу по ведению Реестра исключить информацию, предусмотренную пунктом 63 Положения, о вышеуказанных подрядных организациях из Реестра.</w:t>
      </w:r>
    </w:p>
    <w:p w14:paraId="19766C80" w14:textId="1085A647" w:rsidR="00D35F9C" w:rsidRPr="003E7DFB" w:rsidRDefault="00D35F9C" w:rsidP="00D1186B">
      <w:pPr>
        <w:shd w:val="clear" w:color="auto" w:fill="FFFFFF"/>
        <w:rPr>
          <w:sz w:val="26"/>
          <w:szCs w:val="26"/>
        </w:rPr>
      </w:pPr>
      <w:r w:rsidRPr="003E7DFB">
        <w:rPr>
          <w:sz w:val="26"/>
          <w:szCs w:val="26"/>
        </w:rPr>
        <w:t xml:space="preserve"> </w:t>
      </w:r>
    </w:p>
    <w:p w14:paraId="36F990A0" w14:textId="79F5F4C5" w:rsidR="00D35F9C" w:rsidRPr="003E7DFB" w:rsidRDefault="00D35F9C" w:rsidP="00D35F9C">
      <w:pPr>
        <w:shd w:val="clear" w:color="auto" w:fill="FFFFFF"/>
        <w:jc w:val="both"/>
        <w:rPr>
          <w:sz w:val="26"/>
          <w:szCs w:val="26"/>
        </w:rPr>
      </w:pPr>
      <w:r w:rsidRPr="003E7DFB">
        <w:rPr>
          <w:sz w:val="26"/>
          <w:szCs w:val="26"/>
        </w:rPr>
        <w:t>Настоящий протокол подлежит размещению и хранению в порядке и в сроки, установленные Положением.</w:t>
      </w:r>
    </w:p>
    <w:p w14:paraId="6DD55DD9" w14:textId="77777777" w:rsidR="00333A2F" w:rsidRPr="003E7DFB" w:rsidRDefault="00333A2F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6"/>
          <w:szCs w:val="26"/>
          <w:highlight w:val="yellow"/>
        </w:rPr>
      </w:pPr>
    </w:p>
    <w:p w14:paraId="569CF60E" w14:textId="5716C706" w:rsidR="00552411" w:rsidRPr="003E7DFB" w:rsidRDefault="00552411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6"/>
          <w:szCs w:val="26"/>
        </w:rPr>
      </w:pPr>
      <w:r w:rsidRPr="003E7DFB">
        <w:rPr>
          <w:b/>
          <w:color w:val="000000"/>
          <w:sz w:val="26"/>
          <w:szCs w:val="26"/>
        </w:rPr>
        <w:t>Подписи членов комиссии, участвующих в заседании:</w:t>
      </w:r>
    </w:p>
    <w:p w14:paraId="0CD4142B" w14:textId="77777777" w:rsidR="00EA31C0" w:rsidRPr="005665CF" w:rsidRDefault="00EA31C0" w:rsidP="005665C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6"/>
          <w:szCs w:val="26"/>
        </w:rPr>
      </w:pPr>
    </w:p>
    <w:p w14:paraId="72C890E5" w14:textId="5332E31D" w:rsidR="00F147B0" w:rsidRPr="005665CF" w:rsidRDefault="00F147B0" w:rsidP="00F147B0">
      <w:pPr>
        <w:ind w:firstLine="567"/>
        <w:jc w:val="both"/>
      </w:pPr>
      <w:r w:rsidRPr="005665CF">
        <w:t>________________________</w:t>
      </w:r>
      <w:r w:rsidR="003E7DFB" w:rsidRPr="005665CF">
        <w:t>_</w:t>
      </w:r>
      <w:r w:rsidRPr="005665CF">
        <w:t xml:space="preserve"> Винокурова Мария Николаевна</w:t>
      </w:r>
    </w:p>
    <w:p w14:paraId="136B93C3" w14:textId="77777777" w:rsidR="00F147B0" w:rsidRPr="005665CF" w:rsidRDefault="00F147B0" w:rsidP="00F147B0">
      <w:pPr>
        <w:ind w:firstLine="567"/>
        <w:jc w:val="both"/>
      </w:pPr>
    </w:p>
    <w:p w14:paraId="211048FA" w14:textId="77777777" w:rsidR="00F147B0" w:rsidRPr="005665CF" w:rsidRDefault="00F147B0" w:rsidP="00F147B0">
      <w:pPr>
        <w:ind w:firstLine="567"/>
        <w:jc w:val="both"/>
      </w:pPr>
      <w:r w:rsidRPr="005665CF">
        <w:t>_________________________ Зорина Надежда Сергеевна</w:t>
      </w:r>
    </w:p>
    <w:p w14:paraId="08CC6DF3" w14:textId="77777777" w:rsidR="00F147B0" w:rsidRPr="005665CF" w:rsidRDefault="00F147B0" w:rsidP="00F147B0">
      <w:pPr>
        <w:ind w:firstLine="567"/>
        <w:jc w:val="both"/>
      </w:pPr>
    </w:p>
    <w:p w14:paraId="25A2AF90" w14:textId="77777777" w:rsidR="00F147B0" w:rsidRPr="005665CF" w:rsidRDefault="00F147B0" w:rsidP="00F147B0">
      <w:pPr>
        <w:ind w:firstLine="567"/>
        <w:jc w:val="both"/>
      </w:pPr>
      <w:r w:rsidRPr="005665CF">
        <w:t>_________________________ Изотова Елена Николаевна</w:t>
      </w:r>
    </w:p>
    <w:p w14:paraId="6D35E833" w14:textId="77777777" w:rsidR="00F147B0" w:rsidRPr="005665CF" w:rsidRDefault="00F147B0" w:rsidP="00F147B0">
      <w:pPr>
        <w:ind w:firstLine="567"/>
        <w:jc w:val="both"/>
      </w:pPr>
    </w:p>
    <w:p w14:paraId="260545B7" w14:textId="77777777" w:rsidR="00F147B0" w:rsidRPr="005665CF" w:rsidRDefault="00F147B0" w:rsidP="00F147B0">
      <w:pPr>
        <w:widowControl w:val="0"/>
        <w:autoSpaceDE w:val="0"/>
        <w:autoSpaceDN w:val="0"/>
        <w:adjustRightInd w:val="0"/>
        <w:ind w:firstLine="567"/>
        <w:outlineLvl w:val="0"/>
      </w:pPr>
      <w:r w:rsidRPr="005665CF">
        <w:t>_________________________ Конюхова Татьяна Михайловна</w:t>
      </w:r>
    </w:p>
    <w:p w14:paraId="3350348E" w14:textId="77777777" w:rsidR="00F147B0" w:rsidRPr="005665CF" w:rsidRDefault="00F147B0" w:rsidP="00F147B0">
      <w:pPr>
        <w:widowControl w:val="0"/>
        <w:autoSpaceDE w:val="0"/>
        <w:autoSpaceDN w:val="0"/>
        <w:adjustRightInd w:val="0"/>
        <w:ind w:firstLine="567"/>
        <w:outlineLvl w:val="0"/>
      </w:pPr>
    </w:p>
    <w:p w14:paraId="26FCF278" w14:textId="4E1D6EE9" w:rsidR="00F147B0" w:rsidRPr="005665CF" w:rsidRDefault="00F147B0" w:rsidP="00F147B0">
      <w:pPr>
        <w:widowControl w:val="0"/>
        <w:autoSpaceDE w:val="0"/>
        <w:autoSpaceDN w:val="0"/>
        <w:adjustRightInd w:val="0"/>
        <w:ind w:firstLine="567"/>
        <w:outlineLvl w:val="0"/>
      </w:pPr>
      <w:r w:rsidRPr="005665CF">
        <w:t>_________________________ Пушкина Людмила Владимировна</w:t>
      </w:r>
    </w:p>
    <w:p w14:paraId="50EEB8FD" w14:textId="77777777" w:rsidR="00F147B0" w:rsidRPr="003E7DFB" w:rsidRDefault="00F147B0" w:rsidP="00F147B0">
      <w:pPr>
        <w:widowControl w:val="0"/>
        <w:autoSpaceDE w:val="0"/>
        <w:autoSpaceDN w:val="0"/>
        <w:adjustRightInd w:val="0"/>
        <w:ind w:firstLine="567"/>
        <w:outlineLvl w:val="0"/>
        <w:rPr>
          <w:sz w:val="26"/>
          <w:szCs w:val="26"/>
        </w:rPr>
      </w:pPr>
    </w:p>
    <w:p w14:paraId="66AC8C7F" w14:textId="77777777" w:rsidR="003D4176" w:rsidRPr="003E7DFB" w:rsidRDefault="003D4176" w:rsidP="003D417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FF0000"/>
          <w:sz w:val="26"/>
          <w:szCs w:val="26"/>
        </w:rPr>
      </w:pPr>
    </w:p>
    <w:p w14:paraId="509D05CF" w14:textId="0FAD97BD" w:rsidR="00AC278E" w:rsidRPr="005665CF" w:rsidRDefault="00B22459" w:rsidP="00B22459">
      <w:pPr>
        <w:jc w:val="right"/>
        <w:rPr>
          <w:sz w:val="20"/>
          <w:szCs w:val="20"/>
        </w:rPr>
      </w:pPr>
      <w:r w:rsidRPr="005665CF">
        <w:rPr>
          <w:sz w:val="20"/>
          <w:szCs w:val="20"/>
        </w:rPr>
        <w:t xml:space="preserve">Дата подписания: </w:t>
      </w:r>
      <w:r w:rsidR="00470956" w:rsidRPr="005665CF">
        <w:rPr>
          <w:sz w:val="20"/>
          <w:szCs w:val="20"/>
        </w:rPr>
        <w:t>2</w:t>
      </w:r>
      <w:r w:rsidR="00C8253E">
        <w:rPr>
          <w:sz w:val="20"/>
          <w:szCs w:val="20"/>
        </w:rPr>
        <w:t>6</w:t>
      </w:r>
      <w:r w:rsidR="00C14114" w:rsidRPr="005665CF">
        <w:rPr>
          <w:sz w:val="20"/>
          <w:szCs w:val="20"/>
        </w:rPr>
        <w:t>.</w:t>
      </w:r>
      <w:r w:rsidR="00F94BB9" w:rsidRPr="005665CF">
        <w:rPr>
          <w:sz w:val="20"/>
          <w:szCs w:val="20"/>
        </w:rPr>
        <w:t>0</w:t>
      </w:r>
      <w:r w:rsidR="003E7DFB" w:rsidRPr="005665CF">
        <w:rPr>
          <w:sz w:val="20"/>
          <w:szCs w:val="20"/>
        </w:rPr>
        <w:t>6</w:t>
      </w:r>
      <w:r w:rsidR="00C14114" w:rsidRPr="005665CF">
        <w:rPr>
          <w:sz w:val="20"/>
          <w:szCs w:val="20"/>
        </w:rPr>
        <w:t>.</w:t>
      </w:r>
      <w:r w:rsidRPr="005665CF">
        <w:rPr>
          <w:sz w:val="20"/>
          <w:szCs w:val="20"/>
        </w:rPr>
        <w:t>202</w:t>
      </w:r>
      <w:r w:rsidR="00F94BB9" w:rsidRPr="005665CF">
        <w:rPr>
          <w:sz w:val="20"/>
          <w:szCs w:val="20"/>
        </w:rPr>
        <w:t>6</w:t>
      </w:r>
    </w:p>
    <w:sectPr w:rsidR="00AC278E" w:rsidRPr="005665CF" w:rsidSect="003208D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002DC8"/>
    <w:rsid w:val="00011633"/>
    <w:rsid w:val="00035472"/>
    <w:rsid w:val="00045BC0"/>
    <w:rsid w:val="00055A0C"/>
    <w:rsid w:val="00062649"/>
    <w:rsid w:val="00072054"/>
    <w:rsid w:val="000B08A8"/>
    <w:rsid w:val="000B4B15"/>
    <w:rsid w:val="000C0DC4"/>
    <w:rsid w:val="000C16E8"/>
    <w:rsid w:val="000C7524"/>
    <w:rsid w:val="000D5C9F"/>
    <w:rsid w:val="000D605E"/>
    <w:rsid w:val="000F343E"/>
    <w:rsid w:val="000F64FD"/>
    <w:rsid w:val="00115F97"/>
    <w:rsid w:val="00117353"/>
    <w:rsid w:val="001331DE"/>
    <w:rsid w:val="0015256F"/>
    <w:rsid w:val="00156644"/>
    <w:rsid w:val="00157E1A"/>
    <w:rsid w:val="001935E9"/>
    <w:rsid w:val="00194CD0"/>
    <w:rsid w:val="001952D9"/>
    <w:rsid w:val="001B2624"/>
    <w:rsid w:val="001C0F58"/>
    <w:rsid w:val="001C3FED"/>
    <w:rsid w:val="001C4780"/>
    <w:rsid w:val="001E3DB5"/>
    <w:rsid w:val="001E4C31"/>
    <w:rsid w:val="001E4DEB"/>
    <w:rsid w:val="001F3942"/>
    <w:rsid w:val="001F7B85"/>
    <w:rsid w:val="002027DE"/>
    <w:rsid w:val="00207EE0"/>
    <w:rsid w:val="00252F62"/>
    <w:rsid w:val="002753EB"/>
    <w:rsid w:val="00296507"/>
    <w:rsid w:val="002A1806"/>
    <w:rsid w:val="002A58AA"/>
    <w:rsid w:val="002B4317"/>
    <w:rsid w:val="002C20EA"/>
    <w:rsid w:val="002C33AB"/>
    <w:rsid w:val="002C6027"/>
    <w:rsid w:val="002D50B2"/>
    <w:rsid w:val="002E5AE2"/>
    <w:rsid w:val="002F4D23"/>
    <w:rsid w:val="002F594D"/>
    <w:rsid w:val="00305489"/>
    <w:rsid w:val="003073DD"/>
    <w:rsid w:val="00311EB1"/>
    <w:rsid w:val="00315C6C"/>
    <w:rsid w:val="003208DA"/>
    <w:rsid w:val="00333A2F"/>
    <w:rsid w:val="00343CF0"/>
    <w:rsid w:val="00345F1D"/>
    <w:rsid w:val="00356773"/>
    <w:rsid w:val="00361406"/>
    <w:rsid w:val="003614E3"/>
    <w:rsid w:val="00363F4F"/>
    <w:rsid w:val="0036406F"/>
    <w:rsid w:val="00377144"/>
    <w:rsid w:val="0038445E"/>
    <w:rsid w:val="00396B4C"/>
    <w:rsid w:val="003B046E"/>
    <w:rsid w:val="003B5221"/>
    <w:rsid w:val="003C0DF2"/>
    <w:rsid w:val="003C4EAE"/>
    <w:rsid w:val="003D4176"/>
    <w:rsid w:val="003E13AF"/>
    <w:rsid w:val="003E7DFB"/>
    <w:rsid w:val="0040241B"/>
    <w:rsid w:val="0040632B"/>
    <w:rsid w:val="00410B9B"/>
    <w:rsid w:val="0041645E"/>
    <w:rsid w:val="004405E2"/>
    <w:rsid w:val="00452CD1"/>
    <w:rsid w:val="00454B35"/>
    <w:rsid w:val="00470956"/>
    <w:rsid w:val="004730F3"/>
    <w:rsid w:val="00482313"/>
    <w:rsid w:val="004828CA"/>
    <w:rsid w:val="00482F84"/>
    <w:rsid w:val="00486940"/>
    <w:rsid w:val="00491BEB"/>
    <w:rsid w:val="004A333D"/>
    <w:rsid w:val="004A5C29"/>
    <w:rsid w:val="004C1307"/>
    <w:rsid w:val="004D2A21"/>
    <w:rsid w:val="004E22BD"/>
    <w:rsid w:val="004E33F1"/>
    <w:rsid w:val="004F0735"/>
    <w:rsid w:val="004F2E55"/>
    <w:rsid w:val="00505F5B"/>
    <w:rsid w:val="00512B1A"/>
    <w:rsid w:val="00515D03"/>
    <w:rsid w:val="00522CDD"/>
    <w:rsid w:val="00532C68"/>
    <w:rsid w:val="005341B6"/>
    <w:rsid w:val="00543309"/>
    <w:rsid w:val="00552411"/>
    <w:rsid w:val="005529D3"/>
    <w:rsid w:val="0055684F"/>
    <w:rsid w:val="005665CF"/>
    <w:rsid w:val="00597703"/>
    <w:rsid w:val="005A086C"/>
    <w:rsid w:val="005A1426"/>
    <w:rsid w:val="005A36A5"/>
    <w:rsid w:val="005C1025"/>
    <w:rsid w:val="005D090D"/>
    <w:rsid w:val="005E33B0"/>
    <w:rsid w:val="005E56B3"/>
    <w:rsid w:val="006025BB"/>
    <w:rsid w:val="00603B36"/>
    <w:rsid w:val="0060411B"/>
    <w:rsid w:val="006111DE"/>
    <w:rsid w:val="00627C45"/>
    <w:rsid w:val="00646845"/>
    <w:rsid w:val="00663CAA"/>
    <w:rsid w:val="006652B2"/>
    <w:rsid w:val="00667FA8"/>
    <w:rsid w:val="006760E9"/>
    <w:rsid w:val="00686304"/>
    <w:rsid w:val="00686ECB"/>
    <w:rsid w:val="006A6FD1"/>
    <w:rsid w:val="006B635B"/>
    <w:rsid w:val="006D0E82"/>
    <w:rsid w:val="006D5AF9"/>
    <w:rsid w:val="006E059E"/>
    <w:rsid w:val="006E654D"/>
    <w:rsid w:val="006F7BBD"/>
    <w:rsid w:val="00720751"/>
    <w:rsid w:val="007216C2"/>
    <w:rsid w:val="00722AD0"/>
    <w:rsid w:val="00744A93"/>
    <w:rsid w:val="0074538E"/>
    <w:rsid w:val="0076156D"/>
    <w:rsid w:val="007628D6"/>
    <w:rsid w:val="00764B6D"/>
    <w:rsid w:val="007721F8"/>
    <w:rsid w:val="007729BA"/>
    <w:rsid w:val="007734DE"/>
    <w:rsid w:val="00794377"/>
    <w:rsid w:val="007B76D3"/>
    <w:rsid w:val="007C0FFC"/>
    <w:rsid w:val="007D4B90"/>
    <w:rsid w:val="007F1DAC"/>
    <w:rsid w:val="007F28B1"/>
    <w:rsid w:val="008018CD"/>
    <w:rsid w:val="00822B25"/>
    <w:rsid w:val="0082755E"/>
    <w:rsid w:val="00833880"/>
    <w:rsid w:val="0084261E"/>
    <w:rsid w:val="008432C7"/>
    <w:rsid w:val="00851955"/>
    <w:rsid w:val="00853923"/>
    <w:rsid w:val="0085704A"/>
    <w:rsid w:val="0086603F"/>
    <w:rsid w:val="00877391"/>
    <w:rsid w:val="00887499"/>
    <w:rsid w:val="00887956"/>
    <w:rsid w:val="00891E6C"/>
    <w:rsid w:val="00897350"/>
    <w:rsid w:val="008A4330"/>
    <w:rsid w:val="008B641F"/>
    <w:rsid w:val="008B7BE1"/>
    <w:rsid w:val="008C0E9F"/>
    <w:rsid w:val="008D0486"/>
    <w:rsid w:val="008D0EAA"/>
    <w:rsid w:val="008D4792"/>
    <w:rsid w:val="008D57CE"/>
    <w:rsid w:val="008F6D9E"/>
    <w:rsid w:val="0090034C"/>
    <w:rsid w:val="0091061F"/>
    <w:rsid w:val="0092749D"/>
    <w:rsid w:val="00932F74"/>
    <w:rsid w:val="009340C1"/>
    <w:rsid w:val="009479EF"/>
    <w:rsid w:val="00967EC9"/>
    <w:rsid w:val="0097122F"/>
    <w:rsid w:val="0098265A"/>
    <w:rsid w:val="0099789D"/>
    <w:rsid w:val="009C1F03"/>
    <w:rsid w:val="009E0756"/>
    <w:rsid w:val="009F13D1"/>
    <w:rsid w:val="00A0692D"/>
    <w:rsid w:val="00A26439"/>
    <w:rsid w:val="00A32E69"/>
    <w:rsid w:val="00A34B2F"/>
    <w:rsid w:val="00A45400"/>
    <w:rsid w:val="00A460B3"/>
    <w:rsid w:val="00A53855"/>
    <w:rsid w:val="00A84263"/>
    <w:rsid w:val="00A87B01"/>
    <w:rsid w:val="00A95878"/>
    <w:rsid w:val="00AA6059"/>
    <w:rsid w:val="00AB220F"/>
    <w:rsid w:val="00AB464E"/>
    <w:rsid w:val="00AC278E"/>
    <w:rsid w:val="00AE0FD8"/>
    <w:rsid w:val="00AF4044"/>
    <w:rsid w:val="00B22459"/>
    <w:rsid w:val="00B34FCF"/>
    <w:rsid w:val="00B45F7F"/>
    <w:rsid w:val="00B66C39"/>
    <w:rsid w:val="00B92FE0"/>
    <w:rsid w:val="00B9528F"/>
    <w:rsid w:val="00BC1AC3"/>
    <w:rsid w:val="00BC6845"/>
    <w:rsid w:val="00BD5155"/>
    <w:rsid w:val="00C00761"/>
    <w:rsid w:val="00C068F7"/>
    <w:rsid w:val="00C07C51"/>
    <w:rsid w:val="00C14114"/>
    <w:rsid w:val="00C1493F"/>
    <w:rsid w:val="00C1605C"/>
    <w:rsid w:val="00C22A93"/>
    <w:rsid w:val="00C24BE0"/>
    <w:rsid w:val="00C335FE"/>
    <w:rsid w:val="00C47353"/>
    <w:rsid w:val="00C51153"/>
    <w:rsid w:val="00C558EA"/>
    <w:rsid w:val="00C679BC"/>
    <w:rsid w:val="00C80EB1"/>
    <w:rsid w:val="00C8253E"/>
    <w:rsid w:val="00C85585"/>
    <w:rsid w:val="00CD476B"/>
    <w:rsid w:val="00CD742F"/>
    <w:rsid w:val="00CE529B"/>
    <w:rsid w:val="00D00C82"/>
    <w:rsid w:val="00D027A5"/>
    <w:rsid w:val="00D03D05"/>
    <w:rsid w:val="00D1186B"/>
    <w:rsid w:val="00D1238A"/>
    <w:rsid w:val="00D17D49"/>
    <w:rsid w:val="00D256CF"/>
    <w:rsid w:val="00D35F9C"/>
    <w:rsid w:val="00D62C0D"/>
    <w:rsid w:val="00D65A2A"/>
    <w:rsid w:val="00D8089D"/>
    <w:rsid w:val="00D97E6F"/>
    <w:rsid w:val="00DA7253"/>
    <w:rsid w:val="00DB792A"/>
    <w:rsid w:val="00DE4102"/>
    <w:rsid w:val="00DF0081"/>
    <w:rsid w:val="00E047AF"/>
    <w:rsid w:val="00E2029F"/>
    <w:rsid w:val="00E500FF"/>
    <w:rsid w:val="00E50377"/>
    <w:rsid w:val="00E60FDB"/>
    <w:rsid w:val="00E6686D"/>
    <w:rsid w:val="00E80D3B"/>
    <w:rsid w:val="00E85271"/>
    <w:rsid w:val="00E92A9A"/>
    <w:rsid w:val="00EA15DC"/>
    <w:rsid w:val="00EA31C0"/>
    <w:rsid w:val="00EA326E"/>
    <w:rsid w:val="00EC1A05"/>
    <w:rsid w:val="00ED0A56"/>
    <w:rsid w:val="00ED6C8E"/>
    <w:rsid w:val="00EE71F7"/>
    <w:rsid w:val="00F10AE6"/>
    <w:rsid w:val="00F11BA6"/>
    <w:rsid w:val="00F12A17"/>
    <w:rsid w:val="00F147B0"/>
    <w:rsid w:val="00F170BD"/>
    <w:rsid w:val="00F17E75"/>
    <w:rsid w:val="00F24682"/>
    <w:rsid w:val="00F278BB"/>
    <w:rsid w:val="00F6167B"/>
    <w:rsid w:val="00F8031A"/>
    <w:rsid w:val="00F8553B"/>
    <w:rsid w:val="00F94BB9"/>
    <w:rsid w:val="00FA75E5"/>
    <w:rsid w:val="00FB0EA5"/>
    <w:rsid w:val="00FB3B1C"/>
    <w:rsid w:val="00FB3E75"/>
    <w:rsid w:val="00FB7053"/>
    <w:rsid w:val="00FC16CE"/>
    <w:rsid w:val="00FC1FB6"/>
    <w:rsid w:val="00FC77A4"/>
    <w:rsid w:val="00FD7B2B"/>
    <w:rsid w:val="00FF3254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647C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  <w:style w:type="character" w:customStyle="1" w:styleId="phonenumbers">
    <w:name w:val="phonenumbers"/>
    <w:basedOn w:val="a0"/>
    <w:rsid w:val="002F594D"/>
  </w:style>
  <w:style w:type="character" w:customStyle="1" w:styleId="1">
    <w:name w:val="Неразрешенное упоминание1"/>
    <w:basedOn w:val="a0"/>
    <w:uiPriority w:val="99"/>
    <w:semiHidden/>
    <w:unhideWhenUsed/>
    <w:rsid w:val="00D027A5"/>
    <w:rPr>
      <w:color w:val="605E5C"/>
      <w:shd w:val="clear" w:color="auto" w:fill="E1DFDD"/>
    </w:rPr>
  </w:style>
  <w:style w:type="character" w:customStyle="1" w:styleId="cardmaininfocontent">
    <w:name w:val="cardmaininfo__content"/>
    <w:basedOn w:val="a0"/>
    <w:rsid w:val="00482313"/>
  </w:style>
  <w:style w:type="table" w:styleId="a7">
    <w:name w:val="Table Grid"/>
    <w:basedOn w:val="a1"/>
    <w:uiPriority w:val="39"/>
    <w:rsid w:val="00B66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9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rkpo/card/general-information.html?reestr-number=00190301378920230022&amp;backUrl=" TargetMode="External"/><Relationship Id="rId13" Type="http://schemas.openxmlformats.org/officeDocument/2006/relationships/hyperlink" Target="https://zakupki.gov.ru/epz/order/notice/po615/view/common-info.html?regNumber=013220000022300017" TargetMode="External"/><Relationship Id="rId18" Type="http://schemas.openxmlformats.org/officeDocument/2006/relationships/hyperlink" Target="https://zakupki.gov.ru/epz/rkpo/card/general-information.html?reestr-number=00165720181220230007&amp;backUrl=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upki.gov.ru/epz/order/notice/po615/view/common-info.html?regNumber=013220000022300018" TargetMode="External"/><Relationship Id="rId7" Type="http://schemas.openxmlformats.org/officeDocument/2006/relationships/hyperlink" Target="https://zakupki.gov.ru/epz/order/notice/po615/view/common-info.html?regNumber=013220000022300017" TargetMode="External"/><Relationship Id="rId12" Type="http://schemas.openxmlformats.org/officeDocument/2006/relationships/hyperlink" Target="https://zakupki.gov.ru/epz/rkpo/card/general-information.html?reestr-number=00770375286420230029&amp;backUrl=" TargetMode="External"/><Relationship Id="rId17" Type="http://schemas.openxmlformats.org/officeDocument/2006/relationships/hyperlink" Target="https://zakupki.gov.ru/epz/order/notice/po615/view/common-info.html?regNumber=0132200000223000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upki.gov.ru/epz/rkpo/card/general-information.html?reestr-number=00780706463020230057&amp;backUrl=" TargetMode="External"/><Relationship Id="rId20" Type="http://schemas.openxmlformats.org/officeDocument/2006/relationships/hyperlink" Target="https://zakupki.gov.ru/epz/rkpo/card/general-information.html?reestr-number=00780706463020230056&amp;backUrl=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notice/po615/view/common-info.html?regNumber=013220000022300018" TargetMode="External"/><Relationship Id="rId11" Type="http://schemas.openxmlformats.org/officeDocument/2006/relationships/hyperlink" Target="https://zakupki.gov.ru/epz/order/notice/po615/view/common-info.html?regNumber=013220000022300020" TargetMode="External"/><Relationship Id="rId5" Type="http://schemas.openxmlformats.org/officeDocument/2006/relationships/hyperlink" Target="https://zakupki.gov.ru/epz/order/notice/po615/view/common-info.html?regNumber=013220000022300007" TargetMode="External"/><Relationship Id="rId15" Type="http://schemas.openxmlformats.org/officeDocument/2006/relationships/hyperlink" Target="https://zakupki.gov.ru/epz/order/notice/po615/view/common-info.html?regNumber=01322000002230001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upki.gov.ru/epz/rkpo/card/general-information.html?reestr-number=00526031018720230000&amp;backUrl=" TargetMode="External"/><Relationship Id="rId19" Type="http://schemas.openxmlformats.org/officeDocument/2006/relationships/hyperlink" Target="https://zakupki.gov.ru/epz/order/notice/po615/view/common-info.html?regNumber=013220000022300017" TargetMode="External"/><Relationship Id="rId4" Type="http://schemas.openxmlformats.org/officeDocument/2006/relationships/hyperlink" Target="https://zakupki.gov.ru/epz/rkpo/card/general-information.html?reestr-number=00027895129520230139" TargetMode="External"/><Relationship Id="rId9" Type="http://schemas.openxmlformats.org/officeDocument/2006/relationships/hyperlink" Target="https://zakupki.gov.ru/epz/order/notice/po615/view/common-info.html?regNumber=013220000022300017" TargetMode="External"/><Relationship Id="rId14" Type="http://schemas.openxmlformats.org/officeDocument/2006/relationships/hyperlink" Target="https://zakupki.gov.ru/epz/rkpo/card/general-information.html?reestr-number=00772633452820230002&amp;backUrl=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</cp:revision>
  <cp:lastPrinted>2026-06-26T14:10:00Z</cp:lastPrinted>
  <dcterms:created xsi:type="dcterms:W3CDTF">2026-07-06T11:38:00Z</dcterms:created>
  <dcterms:modified xsi:type="dcterms:W3CDTF">2026-07-06T11:38:00Z</dcterms:modified>
</cp:coreProperties>
</file>